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E585" w14:textId="357B4A9F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98938682"/>
      <w:r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78011566" w14:textId="77777777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5C9EF472" w14:textId="77777777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5914A622" w14:textId="77777777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83655B3" w14:textId="4F143DF3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Broj: 02-</w:t>
      </w:r>
      <w:r w:rsidR="0064047C">
        <w:rPr>
          <w:rFonts w:ascii="Times New Roman" w:hAnsi="Times New Roman"/>
          <w:b/>
          <w:sz w:val="24"/>
          <w:szCs w:val="24"/>
          <w:lang w:val="hr-HR"/>
        </w:rPr>
        <w:t>22</w:t>
      </w:r>
      <w:r>
        <w:rPr>
          <w:rFonts w:ascii="Times New Roman" w:hAnsi="Times New Roman"/>
          <w:b/>
          <w:sz w:val="24"/>
          <w:szCs w:val="24"/>
          <w:lang w:val="hr-HR"/>
        </w:rPr>
        <w:t>/22</w:t>
      </w:r>
    </w:p>
    <w:p w14:paraId="2782645C" w14:textId="7F1E1DB0" w:rsidR="008317E4" w:rsidRDefault="008317E4" w:rsidP="008317E4">
      <w:pPr>
        <w:pStyle w:val="WW-Tijeloteksta21234567"/>
        <w:rPr>
          <w:szCs w:val="24"/>
          <w:lang w:val="hr-HR"/>
        </w:rPr>
      </w:pPr>
      <w:r>
        <w:rPr>
          <w:szCs w:val="24"/>
          <w:lang w:val="hr-HR"/>
        </w:rPr>
        <w:t xml:space="preserve">Karlovac, </w:t>
      </w:r>
      <w:r w:rsidR="0064047C">
        <w:rPr>
          <w:szCs w:val="24"/>
          <w:lang w:val="hr-HR"/>
        </w:rPr>
        <w:t>29</w:t>
      </w:r>
      <w:r>
        <w:rPr>
          <w:szCs w:val="24"/>
          <w:lang w:val="hr-HR"/>
        </w:rPr>
        <w:t>. ožuja</w:t>
      </w:r>
      <w:r w:rsidR="0064047C">
        <w:rPr>
          <w:szCs w:val="24"/>
          <w:lang w:val="hr-HR"/>
        </w:rPr>
        <w:t>k</w:t>
      </w:r>
      <w:r>
        <w:rPr>
          <w:b w:val="0"/>
          <w:szCs w:val="24"/>
          <w:lang w:val="hr-HR"/>
        </w:rPr>
        <w:t xml:space="preserve"> </w:t>
      </w:r>
      <w:r>
        <w:rPr>
          <w:szCs w:val="24"/>
          <w:lang w:val="hr-HR"/>
        </w:rPr>
        <w:t>2022.</w:t>
      </w:r>
    </w:p>
    <w:p w14:paraId="5050D6F7" w14:textId="77777777" w:rsidR="008317E4" w:rsidRDefault="008317E4" w:rsidP="008317E4">
      <w:pPr>
        <w:pStyle w:val="WW-Tijeloteksta21234567"/>
        <w:rPr>
          <w:b w:val="0"/>
          <w:szCs w:val="24"/>
          <w:lang w:val="hr-HR"/>
        </w:rPr>
      </w:pPr>
    </w:p>
    <w:p w14:paraId="4853AEC0" w14:textId="77777777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D63E09A" w14:textId="77777777" w:rsidR="008317E4" w:rsidRDefault="008317E4" w:rsidP="008317E4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BAC6085" w14:textId="77777777" w:rsidR="008317E4" w:rsidRDefault="008317E4" w:rsidP="008317E4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EFF895B" w14:textId="3161FB76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 xml:space="preserve">s </w:t>
      </w:r>
      <w:r w:rsidR="009A2198">
        <w:rPr>
          <w:b w:val="0"/>
          <w:szCs w:val="24"/>
          <w:lang w:val="hr-HR"/>
        </w:rPr>
        <w:t>4</w:t>
      </w:r>
      <w:r>
        <w:rPr>
          <w:b w:val="0"/>
          <w:szCs w:val="24"/>
          <w:lang w:val="hr-HR"/>
        </w:rPr>
        <w:t>. sjednice Upravnog vijeća Ustanove za zdravstvenu njegu u kući  Karlovac, održane dana</w:t>
      </w:r>
      <w:r w:rsidR="009A2198">
        <w:rPr>
          <w:b w:val="0"/>
          <w:szCs w:val="24"/>
          <w:lang w:val="hr-HR"/>
        </w:rPr>
        <w:t xml:space="preserve"> </w:t>
      </w:r>
      <w:r w:rsidR="009A2198">
        <w:rPr>
          <w:b w:val="0"/>
          <w:bCs/>
          <w:szCs w:val="24"/>
          <w:lang w:val="hr-HR"/>
        </w:rPr>
        <w:t>29</w:t>
      </w:r>
      <w:r>
        <w:rPr>
          <w:b w:val="0"/>
          <w:szCs w:val="24"/>
          <w:lang w:val="hr-HR"/>
        </w:rPr>
        <w:t xml:space="preserve">. ožujka 2022. </w:t>
      </w:r>
      <w:r>
        <w:rPr>
          <w:b w:val="0"/>
          <w:bCs/>
          <w:szCs w:val="24"/>
          <w:lang w:val="hr-HR"/>
        </w:rPr>
        <w:t>s početkom u 15,</w:t>
      </w:r>
      <w:r w:rsidR="009A2198">
        <w:rPr>
          <w:b w:val="0"/>
          <w:bCs/>
          <w:szCs w:val="24"/>
          <w:lang w:val="hr-HR"/>
        </w:rPr>
        <w:t xml:space="preserve">15 </w:t>
      </w:r>
      <w:r>
        <w:rPr>
          <w:b w:val="0"/>
          <w:bCs/>
          <w:szCs w:val="24"/>
          <w:lang w:val="hr-HR"/>
        </w:rPr>
        <w:t>sati u prostorijama Ustanove za zdravstvenu njegu u kući Karlovac, ulica dr. Vladka Mačeka 48, Karlovac.</w:t>
      </w:r>
    </w:p>
    <w:p w14:paraId="5C456D5B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 xml:space="preserve"> </w:t>
      </w:r>
    </w:p>
    <w:p w14:paraId="6E811B4A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F592763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5A48DDA6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386C1D98" w14:textId="18BA5893" w:rsidR="008317E4" w:rsidRDefault="008317E4" w:rsidP="004F366A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  N  E  V  N  I      R  E  D</w:t>
      </w:r>
    </w:p>
    <w:p w14:paraId="26B82677" w14:textId="77777777" w:rsidR="008317E4" w:rsidRDefault="008317E4" w:rsidP="008317E4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 </w:t>
      </w:r>
    </w:p>
    <w:p w14:paraId="2BFD64A0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1.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Usvjanje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2. i 3.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330A068C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Karlovac.</w:t>
      </w:r>
    </w:p>
    <w:p w14:paraId="22A9FA15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6DEBCD92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izvršenju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Financijskog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plana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Ustanove za zdravstvenu njegu u kući </w:t>
      </w:r>
    </w:p>
    <w:p w14:paraId="0A3A40FF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Karlovac</w:t>
      </w:r>
      <w:r>
        <w:rPr>
          <w:rFonts w:ascii="Times New Roman" w:hAnsi="Times New Roman"/>
          <w:b/>
          <w:sz w:val="24"/>
          <w:szCs w:val="24"/>
        </w:rPr>
        <w:t xml:space="preserve"> za 2021. </w:t>
      </w:r>
      <w:proofErr w:type="spellStart"/>
      <w:r>
        <w:rPr>
          <w:rFonts w:ascii="Times New Roman" w:hAnsi="Times New Roman"/>
          <w:b/>
          <w:sz w:val="24"/>
          <w:szCs w:val="24"/>
        </w:rPr>
        <w:t>godinu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14:paraId="77DC19ED" w14:textId="77777777" w:rsidR="00FD49A3" w:rsidRDefault="00FD49A3" w:rsidP="00FD49A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Izvjestitelj: Andreja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, prof., ravnateljica </w:t>
      </w:r>
    </w:p>
    <w:p w14:paraId="51DB8824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6E02AE68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veljaču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7E9CA1B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2022. </w:t>
      </w:r>
      <w:proofErr w:type="spellStart"/>
      <w:r>
        <w:rPr>
          <w:rFonts w:ascii="Times New Roman" w:hAnsi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EFB779A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Izvjestitelji: Andreja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, prof., ravnateljica i Biserka Mikulić,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70282A48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FEAF61B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4. Donošenje Pravilnika o dopuni Pravilnika o radu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03F03DA8" w14:textId="77777777" w:rsidR="00FD49A3" w:rsidRDefault="00FD49A3" w:rsidP="00FD49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27A1353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Izvjestitelji: Andreja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, prof., ravnateljica </w:t>
      </w:r>
    </w:p>
    <w:p w14:paraId="104420F6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20B12DA0" w14:textId="77777777" w:rsidR="00FD49A3" w:rsidRDefault="00FD49A3" w:rsidP="00FD49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davanju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suglasnosti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isplatu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naravi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radnicima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83005B4" w14:textId="77777777" w:rsidR="00FD49A3" w:rsidRDefault="00FD49A3" w:rsidP="00FD49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Karlovac. </w:t>
      </w:r>
    </w:p>
    <w:p w14:paraId="7557952B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Izvjestitelj: Andreja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>, prof., ravnateljica.</w:t>
      </w:r>
    </w:p>
    <w:p w14:paraId="3C02771A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59FEA40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Odluka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potrebi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zapošljavanja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22EA6FDF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Izvjestitelj: Andreja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>, prof., ravnateljica</w:t>
      </w:r>
    </w:p>
    <w:p w14:paraId="16D27097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2361BA3" w14:textId="77777777" w:rsidR="00FD49A3" w:rsidRDefault="00FD49A3" w:rsidP="00FD49A3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</w:rPr>
        <w:t>Raznoliko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53D14CE" w14:textId="77777777" w:rsidR="008317E4" w:rsidRDefault="008317E4" w:rsidP="008317E4">
      <w:pPr>
        <w:pStyle w:val="Naslov11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ind w:left="0" w:firstLine="0"/>
        <w:rPr>
          <w:b w:val="0"/>
          <w:lang w:val="hr-HR"/>
        </w:rPr>
      </w:pPr>
    </w:p>
    <w:p w14:paraId="5353F901" w14:textId="77777777" w:rsidR="008317E4" w:rsidRDefault="008317E4" w:rsidP="008317E4">
      <w:pPr>
        <w:pStyle w:val="Naslov11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ind w:left="300"/>
        <w:rPr>
          <w:b w:val="0"/>
          <w:lang w:val="hr-HR"/>
        </w:rPr>
      </w:pPr>
    </w:p>
    <w:p w14:paraId="578470DB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bCs/>
          <w:szCs w:val="24"/>
          <w:lang w:val="hr-HR"/>
        </w:rPr>
        <w:t>Predloženi Dnevni red je jednoglasno prihvaćen.</w:t>
      </w:r>
    </w:p>
    <w:p w14:paraId="0EEA6511" w14:textId="77777777" w:rsidR="008317E4" w:rsidRDefault="008317E4" w:rsidP="008317E4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5133F90B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1E5F9DB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EAF1EBF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F3B7D93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C06A57B" w14:textId="77777777" w:rsidR="006104B1" w:rsidRDefault="006104B1" w:rsidP="006104B1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607400B" w14:textId="3FE4CE14" w:rsidR="006104B1" w:rsidRDefault="006104B1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Točka 1.</w:t>
      </w:r>
    </w:p>
    <w:p w14:paraId="6A1F5AEB" w14:textId="77777777" w:rsidR="006104B1" w:rsidRDefault="006104B1" w:rsidP="006104B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</w:t>
      </w:r>
    </w:p>
    <w:p w14:paraId="4FEFD3C5" w14:textId="5CB42F8B" w:rsidR="006104B1" w:rsidRDefault="006104B1" w:rsidP="006104B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Usvajaju se zapisn</w:t>
      </w:r>
      <w:r w:rsidR="004F366A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>ci s 2.i 3. sjednice Upravnog vijeća Ustanove za zdravstvenu njegu u kući Karlovac, bez primjedbi, jednoglasno.</w:t>
      </w:r>
    </w:p>
    <w:p w14:paraId="31D38187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            </w:t>
      </w:r>
    </w:p>
    <w:p w14:paraId="1A1CE05A" w14:textId="47C2A477" w:rsidR="008317E4" w:rsidRDefault="008317E4" w:rsidP="004F366A">
      <w:pPr>
        <w:tabs>
          <w:tab w:val="left" w:pos="3969"/>
        </w:tabs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Točka  2.</w:t>
      </w:r>
    </w:p>
    <w:p w14:paraId="312E02CA" w14:textId="77777777" w:rsidR="009766A3" w:rsidRDefault="009766A3" w:rsidP="007B2FC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AD64D28" w14:textId="460461F0" w:rsidR="007B2FC7" w:rsidRDefault="007B2FC7" w:rsidP="007B2FC7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Usvaja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Izvješće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</w:rPr>
        <w:t>izvršenju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Financijskog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plana </w:t>
      </w:r>
      <w:r>
        <w:rPr>
          <w:rFonts w:ascii="Times New Roman" w:hAnsi="Times New Roman"/>
          <w:sz w:val="24"/>
          <w:szCs w:val="24"/>
          <w:lang w:val="es-ES"/>
        </w:rPr>
        <w:t>Ustanove za zdravstvenu njegu u kući Karlovac</w:t>
      </w:r>
      <w:r>
        <w:rPr>
          <w:rFonts w:ascii="Times New Roman" w:hAnsi="Times New Roman"/>
          <w:bCs/>
          <w:sz w:val="24"/>
          <w:szCs w:val="24"/>
        </w:rPr>
        <w:t xml:space="preserve"> za 2021. </w:t>
      </w:r>
      <w:proofErr w:type="spellStart"/>
      <w:r>
        <w:rPr>
          <w:rFonts w:ascii="Times New Roman" w:hAnsi="Times New Roman"/>
          <w:bCs/>
          <w:sz w:val="24"/>
          <w:szCs w:val="24"/>
        </w:rPr>
        <w:t>godinu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nalazi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privitku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Odluke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sastavni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sz w:val="24"/>
          <w:szCs w:val="24"/>
        </w:rPr>
        <w:t>dio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arhivskog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zapisnika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C1A5C1C" w14:textId="77777777" w:rsidR="008317E4" w:rsidRDefault="008317E4" w:rsidP="008317E4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4C5B8B" w14:textId="6A0D3B99" w:rsidR="008317E4" w:rsidRDefault="008317E4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498C2B62" w14:textId="77777777" w:rsidR="001E4E2C" w:rsidRDefault="001E4E2C" w:rsidP="004F366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4A3133" w14:textId="77777777" w:rsidR="0023574B" w:rsidRDefault="001E4E2C" w:rsidP="0023574B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Usvaja se Izvješće o poslovanju za mjesec siječanj - veljača 2022. Ustanove za zdravstvenu njegu u kući Karlovac, koje se nalazi u privitku ove Odluke i sastavni je dio arhivskog zapisnika</w:t>
      </w:r>
      <w:r w:rsidR="0023574B" w:rsidRPr="0023574B">
        <w:rPr>
          <w:rFonts w:ascii="Times New Roman" w:hAnsi="Times New Roman"/>
          <w:b/>
          <w:sz w:val="24"/>
          <w:szCs w:val="24"/>
        </w:rPr>
        <w:t xml:space="preserve"> </w:t>
      </w:r>
      <w:r w:rsidR="0023574B">
        <w:rPr>
          <w:rFonts w:ascii="Times New Roman" w:hAnsi="Times New Roman"/>
          <w:b/>
          <w:sz w:val="24"/>
          <w:szCs w:val="24"/>
        </w:rPr>
        <w:tab/>
      </w:r>
    </w:p>
    <w:p w14:paraId="5ED4260C" w14:textId="18B44256" w:rsidR="0023574B" w:rsidRDefault="0023574B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4.</w:t>
      </w:r>
    </w:p>
    <w:p w14:paraId="76B2C163" w14:textId="77777777" w:rsidR="0023574B" w:rsidRDefault="0023574B" w:rsidP="004F366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2B1F710" w14:textId="77777777" w:rsidR="0023574B" w:rsidRDefault="0023574B" w:rsidP="00235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Donosi se Pravilnik o dopuni Pravilnika o radu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kući Karlovac,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nalazi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privitku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Odluke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sastavni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dio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arhivskog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FD8DBA" w14:textId="77777777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31D25BA" w14:textId="77777777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720DF198" w14:textId="5661AA58" w:rsidR="00EF088D" w:rsidRDefault="00EF088D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5.</w:t>
      </w:r>
    </w:p>
    <w:p w14:paraId="7686F727" w14:textId="77777777" w:rsidR="00EF088D" w:rsidRDefault="00EF088D" w:rsidP="00EF088D">
      <w:pPr>
        <w:rPr>
          <w:rFonts w:ascii="Times New Roman" w:hAnsi="Times New Roman"/>
          <w:sz w:val="24"/>
          <w:szCs w:val="24"/>
          <w:lang w:val="pt-BR" w:eastAsia="hr-HR" w:bidi="hr-HR"/>
        </w:rPr>
      </w:pPr>
    </w:p>
    <w:p w14:paraId="32C4813D" w14:textId="77777777" w:rsidR="00EF088D" w:rsidRDefault="00EF088D" w:rsidP="00EF088D">
      <w:pPr>
        <w:pStyle w:val="Tijeloteksta"/>
      </w:pPr>
      <w:proofErr w:type="spellStart"/>
      <w:r>
        <w:rPr>
          <w:lang w:val="de-DE"/>
        </w:rPr>
        <w:t>Daje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suglasnost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ravnateljici</w:t>
      </w:r>
      <w:proofErr w:type="spellEnd"/>
      <w:r>
        <w:rPr>
          <w:lang w:val="de-DE"/>
        </w:rPr>
        <w:t xml:space="preserve"> </w:t>
      </w:r>
      <w:proofErr w:type="spellStart"/>
      <w:r>
        <w:rPr>
          <w:szCs w:val="24"/>
          <w:lang w:val="de-DE"/>
        </w:rPr>
        <w:t>Ustanove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za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zdravstvenu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njegu</w:t>
      </w:r>
      <w:proofErr w:type="spellEnd"/>
      <w:r>
        <w:rPr>
          <w:szCs w:val="24"/>
          <w:lang w:val="de-DE"/>
        </w:rPr>
        <w:t xml:space="preserve"> u kući Karlovac</w:t>
      </w:r>
      <w:r>
        <w:rPr>
          <w:lang w:val="de-DE"/>
        </w:rPr>
        <w:t xml:space="preserve"> da </w:t>
      </w:r>
      <w:proofErr w:type="spellStart"/>
      <w:r>
        <w:rPr>
          <w:lang w:val="de-DE"/>
        </w:rPr>
        <w:t>radnicima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Ustanove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dade</w:t>
      </w:r>
      <w:proofErr w:type="spellEnd"/>
      <w:r>
        <w:rPr>
          <w:lang w:val="de-DE"/>
        </w:rPr>
        <w:t xml:space="preserve"> dar u </w:t>
      </w:r>
      <w:proofErr w:type="spellStart"/>
      <w:r>
        <w:rPr>
          <w:lang w:val="de-DE"/>
        </w:rPr>
        <w:t>naravi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iznosa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neoporeziv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pravilnikom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porezu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dohodak</w:t>
      </w:r>
      <w:proofErr w:type="spellEnd"/>
      <w:r>
        <w:rPr>
          <w:lang w:val="de-DE"/>
        </w:rPr>
        <w:t>.</w:t>
      </w:r>
      <w:r>
        <w:tab/>
      </w:r>
      <w:r>
        <w:tab/>
      </w:r>
      <w:r>
        <w:tab/>
      </w:r>
      <w:r>
        <w:tab/>
      </w:r>
    </w:p>
    <w:p w14:paraId="379ED48E" w14:textId="77777777" w:rsidR="00EF088D" w:rsidRDefault="00EF088D" w:rsidP="00EF088D">
      <w:pPr>
        <w:ind w:left="360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34D2BCB" w14:textId="7BD0C848" w:rsidR="00EF088D" w:rsidRDefault="00EF088D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6.</w:t>
      </w:r>
    </w:p>
    <w:p w14:paraId="4C6F411E" w14:textId="77777777" w:rsidR="00EF088D" w:rsidRDefault="00EF088D" w:rsidP="00EF088D">
      <w:pPr>
        <w:jc w:val="both"/>
        <w:rPr>
          <w:rFonts w:ascii="Times New Roman" w:hAnsi="Times New Roman"/>
          <w:sz w:val="24"/>
          <w:szCs w:val="24"/>
        </w:rPr>
      </w:pPr>
    </w:p>
    <w:p w14:paraId="268F76E9" w14:textId="3BC3D024" w:rsidR="00EF088D" w:rsidRDefault="00EF088D" w:rsidP="00EF08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Utvrđuje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prvostupnika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fizioterapije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izvršitelja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zaključenim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poslovnoj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suradnji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domovima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starije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nemoćne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469E0A" w14:textId="5DE99C60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14:paraId="7DBE7B99" w14:textId="13A07BF4" w:rsidR="00EF088D" w:rsidRDefault="00EF088D" w:rsidP="004F366A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hr-HR"/>
        </w:rPr>
        <w:t>č</w:t>
      </w:r>
      <w:r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7.</w:t>
      </w:r>
    </w:p>
    <w:p w14:paraId="6E6749E2" w14:textId="77777777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0A2B8A2" w14:textId="6AC48BBA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Ravnateljica Andreja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Navijalić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prof. izvještava Upravno vijeće </w:t>
      </w:r>
      <w:r w:rsidR="003C73C0">
        <w:rPr>
          <w:rFonts w:ascii="Times New Roman" w:hAnsi="Times New Roman"/>
          <w:sz w:val="24"/>
          <w:szCs w:val="24"/>
          <w:lang w:val="hr-HR"/>
        </w:rPr>
        <w:t xml:space="preserve">o novom Zakonu o sprječavanja sukoba interesa po kome su i ravnatelji zdravstvenih ustanova obveznici primjene. </w:t>
      </w:r>
    </w:p>
    <w:p w14:paraId="5A6925E0" w14:textId="77777777" w:rsidR="00EF088D" w:rsidRDefault="00EF088D" w:rsidP="00EF088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C06B48" w14:textId="21685CFB" w:rsidR="00EF088D" w:rsidRDefault="00EF088D" w:rsidP="002E6E4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</w:p>
    <w:p w14:paraId="14E0A743" w14:textId="77777777" w:rsidR="00EF088D" w:rsidRDefault="00EF088D" w:rsidP="00EF088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35BD0B" w14:textId="77777777" w:rsidR="00EF088D" w:rsidRDefault="00EF088D" w:rsidP="00EF088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A20E9C" w14:textId="77777777" w:rsidR="00EF088D" w:rsidRDefault="00EF088D" w:rsidP="00EF088D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31758AD" w14:textId="77777777" w:rsidR="00EF088D" w:rsidRDefault="00EF088D" w:rsidP="00EF088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41B1D52A" w14:textId="77777777" w:rsidR="00EF088D" w:rsidRDefault="00EF088D" w:rsidP="00EF088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BCAC00D" w14:textId="6620F094" w:rsidR="008317E4" w:rsidRPr="004F366A" w:rsidRDefault="00EF088D" w:rsidP="004F366A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r w:rsidR="008317E4">
        <w:rPr>
          <w:rFonts w:ascii="Times New Roman" w:hAnsi="Times New Roman"/>
          <w:bCs/>
          <w:sz w:val="24"/>
          <w:szCs w:val="24"/>
          <w:lang w:val="hr-HR"/>
        </w:rPr>
        <w:t xml:space="preserve">                 </w:t>
      </w:r>
      <w:r w:rsidR="008317E4">
        <w:rPr>
          <w:rFonts w:ascii="Times New Roman" w:hAnsi="Times New Roman"/>
          <w:bCs/>
          <w:sz w:val="24"/>
          <w:szCs w:val="24"/>
          <w:lang w:val="hr-HR"/>
        </w:rPr>
        <w:tab/>
      </w:r>
      <w:r w:rsidR="008317E4">
        <w:rPr>
          <w:rFonts w:ascii="Times New Roman" w:hAnsi="Times New Roman"/>
          <w:bCs/>
          <w:sz w:val="24"/>
          <w:szCs w:val="24"/>
          <w:lang w:val="hr-HR"/>
        </w:rPr>
        <w:tab/>
      </w:r>
      <w:r w:rsidR="008317E4">
        <w:rPr>
          <w:rFonts w:ascii="Times New Roman" w:hAnsi="Times New Roman"/>
          <w:bCs/>
          <w:sz w:val="24"/>
          <w:szCs w:val="24"/>
          <w:lang w:val="hr-HR"/>
        </w:rPr>
        <w:tab/>
      </w:r>
      <w:r w:rsidR="008317E4">
        <w:rPr>
          <w:rFonts w:ascii="Times New Roman" w:hAnsi="Times New Roman"/>
          <w:bCs/>
          <w:sz w:val="24"/>
          <w:szCs w:val="24"/>
          <w:lang w:val="hr-HR"/>
        </w:rPr>
        <w:tab/>
        <w:t xml:space="preserve">        </w:t>
      </w:r>
      <w:bookmarkEnd w:id="0"/>
    </w:p>
    <w:sectPr w:rsidR="008317E4" w:rsidRPr="004F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E4"/>
    <w:rsid w:val="000D0CDE"/>
    <w:rsid w:val="000E1BB6"/>
    <w:rsid w:val="001E4E2C"/>
    <w:rsid w:val="00215EBA"/>
    <w:rsid w:val="0023574B"/>
    <w:rsid w:val="002E6E40"/>
    <w:rsid w:val="00314B5C"/>
    <w:rsid w:val="003C73C0"/>
    <w:rsid w:val="003F1ADF"/>
    <w:rsid w:val="004E7A2B"/>
    <w:rsid w:val="004F366A"/>
    <w:rsid w:val="005B444A"/>
    <w:rsid w:val="006104B1"/>
    <w:rsid w:val="0064047C"/>
    <w:rsid w:val="007B2FC7"/>
    <w:rsid w:val="008317E4"/>
    <w:rsid w:val="00894F13"/>
    <w:rsid w:val="008A3073"/>
    <w:rsid w:val="009766A3"/>
    <w:rsid w:val="009A2198"/>
    <w:rsid w:val="00A44C78"/>
    <w:rsid w:val="00C25B94"/>
    <w:rsid w:val="00D649A9"/>
    <w:rsid w:val="00D7300F"/>
    <w:rsid w:val="00DB404D"/>
    <w:rsid w:val="00EF088D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BA1C"/>
  <w15:docId w15:val="{12E37CD2-35CE-40B6-97CE-83C83A9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E4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Tijeloteksta21234">
    <w:name w:val="WW-Tijelo teksta 21234"/>
    <w:basedOn w:val="Normal"/>
    <w:rsid w:val="008317E4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67">
    <w:name w:val="WW-Tijelo teksta 21234567"/>
    <w:basedOn w:val="Normal"/>
    <w:rsid w:val="008317E4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8317E4"/>
    <w:pPr>
      <w:keepNext/>
      <w:widowControl w:val="0"/>
      <w:tabs>
        <w:tab w:val="num" w:pos="720"/>
      </w:tabs>
      <w:spacing w:line="240" w:lineRule="exact"/>
      <w:ind w:left="720" w:hanging="720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EF088D"/>
    <w:pPr>
      <w:jc w:val="both"/>
    </w:pPr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F088D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Ravnatelj Njega u kući Karlovac</cp:lastModifiedBy>
  <cp:revision>3</cp:revision>
  <cp:lastPrinted>2022-04-19T08:14:00Z</cp:lastPrinted>
  <dcterms:created xsi:type="dcterms:W3CDTF">2022-04-20T12:20:00Z</dcterms:created>
  <dcterms:modified xsi:type="dcterms:W3CDTF">2022-04-20T12:25:00Z</dcterms:modified>
</cp:coreProperties>
</file>