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7F55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bookmarkStart w:id="0" w:name="_Hlk84314534"/>
      <w:bookmarkStart w:id="1" w:name="_Hlk98938682"/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USTANOVA ZA ZDRAVSTVENU NJEGU U KUĆI KARLOVAC</w:t>
      </w:r>
    </w:p>
    <w:p w14:paraId="0275B6BA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KARLOVAC</w:t>
      </w:r>
    </w:p>
    <w:p w14:paraId="78EF9EAF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Dr. Vladka Mačeka 48</w:t>
      </w:r>
    </w:p>
    <w:p w14:paraId="1BA7AAB9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UPRAVNO VIJEĆE</w:t>
      </w:r>
    </w:p>
    <w:p w14:paraId="0A4D2B17" w14:textId="35C1C193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Broj: 02-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</w:t>
      </w:r>
      <w:r w:rsidR="00DB08E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70</w:t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/23</w:t>
      </w:r>
    </w:p>
    <w:p w14:paraId="4D7AC774" w14:textId="42D696AE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Karlovac, 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0</w:t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studeni</w:t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2023.</w:t>
      </w:r>
    </w:p>
    <w:p w14:paraId="7A428C85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615D349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E5772DB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Z    A    P    I    S    N    I    K</w:t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</w:p>
    <w:p w14:paraId="2BDE2582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451C013" w14:textId="111D802F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s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6</w:t>
      </w: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sjednice Upravnog vijeća Ustanove za zdravstvenu njegu u kući  Karlovac, održane dana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0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studenog</w:t>
      </w: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2023. godine 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s početkom u 15,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00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sati u prostorijama Ustanove za zdravstvenu njegu u kući Karlovac, ulica dr. Vladka Mačeka 48, Karlovac.</w:t>
      </w:r>
    </w:p>
    <w:p w14:paraId="4F425631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3EF185F8" w14:textId="5C256F5A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NAZOČNI: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Krešimir </w:t>
      </w:r>
      <w:proofErr w:type="spellStart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Lišnjić</w:t>
      </w:r>
      <w:proofErr w:type="spellEnd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, dipl. ing. stroj., predsjednik; Ivan Kušan, </w:t>
      </w:r>
      <w:proofErr w:type="spellStart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dr.med.spec</w:t>
      </w:r>
      <w:proofErr w:type="spellEnd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., član, Đurđica </w:t>
      </w:r>
      <w:proofErr w:type="spellStart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Grman</w:t>
      </w:r>
      <w:proofErr w:type="spellEnd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, prvostupnica fizioterapije,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član;</w:t>
      </w:r>
      <w:bookmarkStart w:id="2" w:name="_Hlk119560355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Marica Plavetić, </w:t>
      </w:r>
      <w:proofErr w:type="spellStart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bacc.med.techn</w:t>
      </w:r>
      <w:proofErr w:type="spellEnd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., član (predstavnik radnika)</w:t>
      </w:r>
    </w:p>
    <w:bookmarkEnd w:id="2"/>
    <w:p w14:paraId="52AD51B6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5E248C0E" w14:textId="1C8EF6E9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NISU NAZOČNI: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Nataša </w:t>
      </w:r>
      <w:r w:rsidR="0060298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Borovac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, </w:t>
      </w:r>
      <w:proofErr w:type="spellStart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struč</w:t>
      </w:r>
      <w:proofErr w:type="spellEnd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. </w:t>
      </w:r>
      <w:proofErr w:type="spellStart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spec</w:t>
      </w:r>
      <w:proofErr w:type="spellEnd"/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ec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.,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član</w:t>
      </w:r>
    </w:p>
    <w:p w14:paraId="3B1DE63A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516238E" w14:textId="573AA4E1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OSTALI NAZOČNI: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Andreja Navijalić, prof., ravnateljica, </w:t>
      </w:r>
    </w:p>
    <w:p w14:paraId="3D5EA1F4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7277DD49" w14:textId="33A2F993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ZAPISNIK VODILA: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Marica Plavetić,</w:t>
      </w:r>
      <w:r w:rsidR="0060298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bacc.med.techn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.</w:t>
      </w:r>
    </w:p>
    <w:p w14:paraId="7B713CF1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23BDA78" w14:textId="649737B1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Predsjednik Upravnog vijeća pozdravlja nazočne, otvara 2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6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. sjednicu Upravnog vijeća, utvrđuje</w:t>
      </w:r>
    </w:p>
    <w:p w14:paraId="0D38FD3F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kvorum i predlaže slijedeći</w:t>
      </w:r>
    </w:p>
    <w:p w14:paraId="5E581095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10C5A4F" w14:textId="231C6107" w:rsidR="00742903" w:rsidRPr="00742903" w:rsidRDefault="00527D7F" w:rsidP="00527D7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                                          </w:t>
      </w:r>
      <w:r w:rsidR="008659C7"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D  N  E  V  N  I      R  E  D</w:t>
      </w:r>
    </w:p>
    <w:p w14:paraId="51F1283E" w14:textId="77777777" w:rsidR="00742903" w:rsidRDefault="00742903" w:rsidP="00742903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14:paraId="771309C0" w14:textId="26FE22B7" w:rsidR="00742903" w:rsidRDefault="00742903" w:rsidP="0074290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Usvjanje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zapisnika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s 25.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sjednice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Upravnog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vijeća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kući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Karlovac.</w:t>
      </w:r>
    </w:p>
    <w:p w14:paraId="08B69588" w14:textId="77777777" w:rsidR="0060298B" w:rsidRPr="0060298B" w:rsidRDefault="0060298B" w:rsidP="0060298B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14:paraId="306A06C2" w14:textId="77777777" w:rsidR="00742903" w:rsidRDefault="00742903" w:rsidP="0074290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Izvješće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poslovanju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 razdoblje siječanj – listopad 2023.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u kući Karlovac. </w:t>
      </w:r>
    </w:p>
    <w:p w14:paraId="73D50071" w14:textId="7EBEB94F" w:rsidR="00742903" w:rsidRPr="0060298B" w:rsidRDefault="00742903" w:rsidP="0060298B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Izvjestitelj: Andreja Navijalić, prof., ravnateljica </w:t>
      </w:r>
    </w:p>
    <w:p w14:paraId="4D7EF10D" w14:textId="77777777" w:rsidR="00742903" w:rsidRDefault="00742903" w:rsidP="0074290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</w:rPr>
        <w:t xml:space="preserve">Donošenje Prijedloga 3. Rebalansa Financijskog plana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Ustanove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de-DE"/>
        </w:rPr>
        <w:t>njegu</w:t>
      </w:r>
      <w:proofErr w:type="spellEnd"/>
      <w:r>
        <w:rPr>
          <w:rFonts w:ascii="Times New Roman" w:hAnsi="Times New Roman"/>
          <w:b/>
          <w:sz w:val="24"/>
          <w:szCs w:val="24"/>
          <w:lang w:val="de-DE"/>
        </w:rPr>
        <w:t xml:space="preserve"> u kući Karlovac. </w:t>
      </w:r>
    </w:p>
    <w:p w14:paraId="023D3129" w14:textId="2ECEA208" w:rsidR="00742903" w:rsidRPr="0060298B" w:rsidRDefault="00742903" w:rsidP="0060298B">
      <w:pPr>
        <w:tabs>
          <w:tab w:val="left" w:pos="3969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Izvjestitelj: Andreja Navijalić, prof., ravnateljica </w:t>
      </w:r>
    </w:p>
    <w:p w14:paraId="3A394AD3" w14:textId="25A2F59E" w:rsidR="00742903" w:rsidRDefault="00742903" w:rsidP="0060298B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Odluka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o nabavi vozila za službene potrebe</w:t>
      </w:r>
      <w:r w:rsidR="0060298B">
        <w:rPr>
          <w:rFonts w:ascii="Times New Roman" w:hAnsi="Times New Roman"/>
          <w:b/>
          <w:bCs/>
          <w:sz w:val="24"/>
          <w:szCs w:val="24"/>
          <w:lang w:val="es-ES"/>
        </w:rPr>
        <w:t>.</w:t>
      </w:r>
    </w:p>
    <w:p w14:paraId="50AA0587" w14:textId="77777777" w:rsidR="0060298B" w:rsidRPr="0060298B" w:rsidRDefault="0060298B" w:rsidP="0060298B">
      <w:pPr>
        <w:suppressAutoHyphens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42F8644D" w14:textId="77777777" w:rsidR="00742903" w:rsidRDefault="00742903" w:rsidP="0074290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Raznoliko.</w:t>
      </w:r>
    </w:p>
    <w:p w14:paraId="54E9ADE7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23C1551B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Predloženi Dnevni red je jednoglasno prihvaćen.</w:t>
      </w:r>
    </w:p>
    <w:p w14:paraId="4AEAACA6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27EE2CDB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73B8B26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4256167C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BA95940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2AD1F406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Točka 1.</w:t>
      </w: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     </w:t>
      </w:r>
    </w:p>
    <w:p w14:paraId="51CDFDAB" w14:textId="4449D150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Usvaja se zapisnik s 2</w:t>
      </w:r>
      <w:r w:rsidR="00527D7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5</w:t>
      </w: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sjednice Upravnog vijeća Ustanove za zdravstvenu njegu u kući Karlovac, bez primjedbi.</w:t>
      </w:r>
    </w:p>
    <w:p w14:paraId="668971F2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41E52F2D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Točka 2.</w:t>
      </w:r>
    </w:p>
    <w:p w14:paraId="53E6E986" w14:textId="77777777" w:rsidR="00E941B5" w:rsidRDefault="00E941B5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4B75555" w14:textId="6D50E826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Upravno vijeće temeljem čl. 21. Statuta donosi jednoglasno slijedeću</w:t>
      </w:r>
    </w:p>
    <w:p w14:paraId="78518008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ind w:left="3600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9A9B129" w14:textId="14A4A5D8" w:rsidR="008659C7" w:rsidRPr="00E941B5" w:rsidRDefault="00E941B5" w:rsidP="00E941B5">
      <w:pPr>
        <w:pStyle w:val="Odlomakpopisa"/>
        <w:ind w:left="72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O </w:t>
      </w:r>
      <w:r w:rsidR="008659C7" w:rsidRPr="00E941B5">
        <w:rPr>
          <w:rFonts w:ascii="Times New Roman" w:hAnsi="Times New Roman"/>
          <w:sz w:val="24"/>
          <w:szCs w:val="24"/>
        </w:rPr>
        <w:t>D L U K U</w:t>
      </w:r>
    </w:p>
    <w:p w14:paraId="2DFE4E48" w14:textId="6CD1850F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Usvaja se Izvješće o poslovanju za siječanj – </w:t>
      </w:r>
      <w:r w:rsidR="00CE698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listopad</w:t>
      </w: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2023. Ustanove za zdravstvenu njegu u kući Karlovac, koje se nalazi u privitku ove Odluke i sastavni je dio arhivskog zapisnika.</w:t>
      </w:r>
    </w:p>
    <w:p w14:paraId="100DF893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0305DFC5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7097D31" w14:textId="7C7BBA70" w:rsidR="00E941B5" w:rsidRDefault="008659C7" w:rsidP="000A610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Točka 3.</w:t>
      </w:r>
    </w:p>
    <w:p w14:paraId="3CE28618" w14:textId="77777777" w:rsidR="000A6107" w:rsidRPr="000A6107" w:rsidRDefault="000A6107" w:rsidP="000A610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04C31BE1" w14:textId="32DDA7D1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Upravno vijeće temeljem čl. 2</w:t>
      </w:r>
      <w:r w:rsidR="000A610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1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. Statuta donosi jednoglasno slijedeću</w:t>
      </w:r>
    </w:p>
    <w:p w14:paraId="4C112B27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49B15BA6" w14:textId="6DD06434" w:rsidR="008659C7" w:rsidRDefault="008659C7" w:rsidP="008659C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O D L U K</w:t>
      </w:r>
      <w:r w:rsidR="00E941B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U</w:t>
      </w:r>
    </w:p>
    <w:p w14:paraId="379087A9" w14:textId="77777777" w:rsidR="004036F2" w:rsidRDefault="004036F2" w:rsidP="004036F2">
      <w:pPr>
        <w:jc w:val="both"/>
        <w:rPr>
          <w:rFonts w:ascii="Times New Roman" w:hAnsi="Times New Roman"/>
          <w:bCs/>
          <w:sz w:val="24"/>
          <w:szCs w:val="24"/>
        </w:rPr>
      </w:pPr>
      <w:bookmarkStart w:id="3" w:name="_Hlk144109554"/>
      <w:r>
        <w:rPr>
          <w:rFonts w:ascii="Times New Roman" w:hAnsi="Times New Roman"/>
          <w:bCs/>
          <w:sz w:val="24"/>
          <w:szCs w:val="24"/>
        </w:rPr>
        <w:t xml:space="preserve">Donosi se Prijedlog  3. Rebalansa Financijskog plana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u kući Karlovac </w:t>
      </w:r>
      <w:r>
        <w:rPr>
          <w:rFonts w:ascii="Times New Roman" w:hAnsi="Times New Roman"/>
          <w:bCs/>
          <w:sz w:val="24"/>
          <w:szCs w:val="24"/>
        </w:rPr>
        <w:t>za 2023., koji se nalazi u privitku ove Odluke i sastavni je dio arhivskog zapisnika.</w:t>
      </w:r>
      <w:bookmarkEnd w:id="3"/>
    </w:p>
    <w:p w14:paraId="73CCA096" w14:textId="77777777" w:rsidR="005E30DA" w:rsidRDefault="005E30DA" w:rsidP="0060298B">
      <w:pPr>
        <w:tabs>
          <w:tab w:val="left" w:pos="396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7EE7DD6E" w14:textId="29566E2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Točka  4.</w:t>
      </w:r>
    </w:p>
    <w:p w14:paraId="5FDEDF2B" w14:textId="799A8700" w:rsidR="005E30DA" w:rsidRDefault="005E30DA" w:rsidP="005E30DA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Upravnom vijeću da temeljem čl. 21. Statuta dones</w:t>
      </w:r>
      <w:r w:rsidR="000A6107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slijedeću</w:t>
      </w:r>
    </w:p>
    <w:p w14:paraId="0424646B" w14:textId="77777777" w:rsidR="005E30DA" w:rsidRDefault="005E30DA" w:rsidP="005E30DA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D L U K U </w:t>
      </w:r>
    </w:p>
    <w:p w14:paraId="032D10A7" w14:textId="77777777" w:rsidR="005E30DA" w:rsidRDefault="005E30DA" w:rsidP="000A6107">
      <w:pPr>
        <w:pStyle w:val="Odlomakpopisa"/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Odobrava se nabava jednog rabljenog vozila za službene potrebe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Ustanove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zdravstvenu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njegu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u kući Karlovac</w:t>
      </w:r>
      <w:r>
        <w:rPr>
          <w:rFonts w:ascii="Times New Roman" w:hAnsi="Times New Roman"/>
          <w:sz w:val="24"/>
          <w:szCs w:val="24"/>
          <w:lang w:val="es-ES"/>
        </w:rPr>
        <w:t>, procijenjene vrijednosti nabave 8.400,00 eura bez PDV-a.</w:t>
      </w:r>
    </w:p>
    <w:p w14:paraId="72E4777C" w14:textId="77777777" w:rsidR="005E30DA" w:rsidRDefault="005E30DA" w:rsidP="000A6107">
      <w:pPr>
        <w:pStyle w:val="Odlomakpopisa"/>
        <w:tabs>
          <w:tab w:val="left" w:pos="3969"/>
        </w:tabs>
        <w:ind w:left="351"/>
        <w:jc w:val="both"/>
        <w:rPr>
          <w:rFonts w:ascii="Times New Roman" w:hAnsi="Times New Roman"/>
          <w:b/>
          <w:sz w:val="24"/>
          <w:szCs w:val="24"/>
        </w:rPr>
      </w:pPr>
    </w:p>
    <w:p w14:paraId="41C8BF51" w14:textId="77777777" w:rsidR="005E30DA" w:rsidRDefault="005E30DA" w:rsidP="000A6107">
      <w:pPr>
        <w:pStyle w:val="Odlomakpopisa"/>
        <w:numPr>
          <w:ilvl w:val="0"/>
          <w:numId w:val="3"/>
        </w:numPr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"/>
        </w:rPr>
        <w:t>Ovlašćuje se ravnateljica Andreja Navijalić, prof. na provedbu postupka javne nabave sukladno Zakonu o javnoj nabavi  (NN broj 120/16 i 114/22), imenovanje Stručnog povjerenstva za nabavu, donošenje odluke o odabiru najpovoljnijeg ponuditelja i sklapanje ugovora o javnoj nabavi.</w:t>
      </w:r>
    </w:p>
    <w:p w14:paraId="2026B5BB" w14:textId="41FD8F97" w:rsid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770F1F2" w14:textId="77777777" w:rsidR="00E941B5" w:rsidRDefault="00E941B5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11793F0D" w14:textId="28FAD066" w:rsidR="00E941B5" w:rsidRPr="008659C7" w:rsidRDefault="00E941B5" w:rsidP="00E941B5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Točka 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5</w:t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.</w:t>
      </w:r>
    </w:p>
    <w:p w14:paraId="4B9985F0" w14:textId="73749064" w:rsidR="00E941B5" w:rsidRPr="008659C7" w:rsidRDefault="00E941B5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0D470166" w14:textId="77777777" w:rsidR="00E941B5" w:rsidRPr="00E941B5" w:rsidRDefault="00E941B5" w:rsidP="00E941B5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E941B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Pod ovom točkom dnevnog reda nije bilo rasprave.</w:t>
      </w:r>
    </w:p>
    <w:p w14:paraId="081688A6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6385073E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----------</w:t>
      </w:r>
    </w:p>
    <w:p w14:paraId="0173C58C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</w:p>
    <w:p w14:paraId="516E2E2D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Po zaključenom dnevnom redu, predsjednik Upravnog vijeća zahvaljuje se na sudjelovanju te</w:t>
      </w:r>
    </w:p>
    <w:p w14:paraId="0AEE5589" w14:textId="7977FFB9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zaključuje sjednicu u 1</w:t>
      </w:r>
      <w:r w:rsidR="00E941B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5</w:t>
      </w: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</w:t>
      </w:r>
      <w:r w:rsidR="00E941B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45</w:t>
      </w: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sati.</w:t>
      </w:r>
    </w:p>
    <w:p w14:paraId="745417E6" w14:textId="77777777" w:rsidR="008659C7" w:rsidRPr="008659C7" w:rsidRDefault="008659C7" w:rsidP="008659C7">
      <w:pPr>
        <w:tabs>
          <w:tab w:val="left" w:pos="396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  </w:t>
      </w: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 xml:space="preserve">   </w:t>
      </w:r>
    </w:p>
    <w:p w14:paraId="5925B60F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 xml:space="preserve">PREDSJEDNIK </w:t>
      </w:r>
    </w:p>
    <w:p w14:paraId="16C63FAF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>UPRAVNOG VIJEĆA</w:t>
      </w:r>
    </w:p>
    <w:p w14:paraId="4E85D512" w14:textId="77777777" w:rsidR="008659C7" w:rsidRPr="008659C7" w:rsidRDefault="008659C7" w:rsidP="008659C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</w:p>
    <w:p w14:paraId="6AA2C184" w14:textId="3839F28D" w:rsidR="008659C7" w:rsidRPr="000A6107" w:rsidRDefault="008659C7" w:rsidP="000A6107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</w:r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ab/>
        <w:t xml:space="preserve">Krešimir </w:t>
      </w:r>
      <w:proofErr w:type="spellStart"/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Lišnjić</w:t>
      </w:r>
      <w:proofErr w:type="spellEnd"/>
      <w:r w:rsidRPr="008659C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, dipl. ing. stroj.</w:t>
      </w:r>
      <w:bookmarkEnd w:id="0"/>
      <w:bookmarkEnd w:id="1"/>
    </w:p>
    <w:sectPr w:rsidR="008659C7" w:rsidRPr="000A6107" w:rsidSect="001D6061">
      <w:footerReference w:type="default" r:id="rId7"/>
      <w:footnotePr>
        <w:pos w:val="beneathText"/>
      </w:footnotePr>
      <w:pgSz w:w="12240" w:h="15840"/>
      <w:pgMar w:top="964" w:right="1474" w:bottom="96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2EAE" w14:textId="77777777" w:rsidR="001D6061" w:rsidRDefault="001D6061">
      <w:pPr>
        <w:spacing w:after="0" w:line="240" w:lineRule="auto"/>
      </w:pPr>
      <w:r>
        <w:separator/>
      </w:r>
    </w:p>
  </w:endnote>
  <w:endnote w:type="continuationSeparator" w:id="0">
    <w:p w14:paraId="600792BA" w14:textId="77777777" w:rsidR="001D6061" w:rsidRDefault="001D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36C2" w14:textId="77777777" w:rsidR="00737C59" w:rsidRDefault="00000000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Pr="00264B5E">
      <w:rPr>
        <w:noProof/>
      </w:rPr>
      <w:t>2</w:t>
    </w:r>
    <w:r>
      <w:fldChar w:fldCharType="end"/>
    </w:r>
  </w:p>
  <w:p w14:paraId="5D047170" w14:textId="77777777" w:rsidR="00737C59" w:rsidRDefault="00737C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EC01" w14:textId="77777777" w:rsidR="001D6061" w:rsidRDefault="001D6061">
      <w:pPr>
        <w:spacing w:after="0" w:line="240" w:lineRule="auto"/>
      </w:pPr>
      <w:r>
        <w:separator/>
      </w:r>
    </w:p>
  </w:footnote>
  <w:footnote w:type="continuationSeparator" w:id="0">
    <w:p w14:paraId="4D160EE6" w14:textId="77777777" w:rsidR="001D6061" w:rsidRDefault="001D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6067"/>
    <w:multiLevelType w:val="hybridMultilevel"/>
    <w:tmpl w:val="BE2A0CC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6854"/>
    <w:multiLevelType w:val="hybridMultilevel"/>
    <w:tmpl w:val="65947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3F9A"/>
    <w:multiLevelType w:val="hybridMultilevel"/>
    <w:tmpl w:val="BFEA25D8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6819"/>
    <w:multiLevelType w:val="hybridMultilevel"/>
    <w:tmpl w:val="AD88E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772447">
    <w:abstractNumId w:val="3"/>
  </w:num>
  <w:num w:numId="2" w16cid:durableId="1327984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265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766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C7"/>
    <w:rsid w:val="00030F24"/>
    <w:rsid w:val="000A6107"/>
    <w:rsid w:val="001D6061"/>
    <w:rsid w:val="003E6904"/>
    <w:rsid w:val="004036F2"/>
    <w:rsid w:val="004D19AC"/>
    <w:rsid w:val="00527D7F"/>
    <w:rsid w:val="005E30DA"/>
    <w:rsid w:val="0060298B"/>
    <w:rsid w:val="006639D5"/>
    <w:rsid w:val="00737C59"/>
    <w:rsid w:val="00742903"/>
    <w:rsid w:val="008659C7"/>
    <w:rsid w:val="00903425"/>
    <w:rsid w:val="009714A7"/>
    <w:rsid w:val="00BD3BCC"/>
    <w:rsid w:val="00CE698F"/>
    <w:rsid w:val="00CF1ADD"/>
    <w:rsid w:val="00DB08EC"/>
    <w:rsid w:val="00E9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4843"/>
  <w15:chartTrackingRefBased/>
  <w15:docId w15:val="{2918C771-4010-4CB1-9CB7-3709C3A4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86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659C7"/>
  </w:style>
  <w:style w:type="paragraph" w:styleId="Odlomakpopisa">
    <w:name w:val="List Paragraph"/>
    <w:basedOn w:val="Normal"/>
    <w:uiPriority w:val="34"/>
    <w:qFormat/>
    <w:rsid w:val="005E30DA"/>
    <w:pPr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kern w:val="0"/>
      <w:sz w:val="20"/>
      <w:szCs w:val="20"/>
      <w:lang w:val="en-GB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Ustanova za njegu u kući</dc:creator>
  <cp:keywords/>
  <dc:description/>
  <cp:lastModifiedBy>Andreja Navijalić</cp:lastModifiedBy>
  <cp:revision>2</cp:revision>
  <cp:lastPrinted>2023-12-21T06:20:00Z</cp:lastPrinted>
  <dcterms:created xsi:type="dcterms:W3CDTF">2024-03-04T09:34:00Z</dcterms:created>
  <dcterms:modified xsi:type="dcterms:W3CDTF">2024-03-04T09:34:00Z</dcterms:modified>
</cp:coreProperties>
</file>