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0330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7B360A39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633318FA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Dr. Vladka Mačeka 48</w:t>
      </w:r>
    </w:p>
    <w:p w14:paraId="3A521ACB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7ADAADC4" w14:textId="5112D568" w:rsidR="003D3C88" w:rsidRPr="00FF2D5E" w:rsidRDefault="00000000">
      <w:pPr>
        <w:pStyle w:val="WW-Tijeloteksta21234567"/>
      </w:pPr>
      <w:r w:rsidRPr="00FF2D5E">
        <w:rPr>
          <w:szCs w:val="24"/>
          <w:lang w:val="hr-HR"/>
        </w:rPr>
        <w:t>Broj: 02-</w:t>
      </w:r>
      <w:r w:rsidR="00FF2D5E" w:rsidRPr="00FF2D5E">
        <w:rPr>
          <w:szCs w:val="24"/>
          <w:lang w:val="hr-HR"/>
        </w:rPr>
        <w:t>52</w:t>
      </w:r>
      <w:r w:rsidRPr="00FF2D5E">
        <w:rPr>
          <w:szCs w:val="24"/>
          <w:lang w:val="hr-HR"/>
        </w:rPr>
        <w:t>/24</w:t>
      </w:r>
    </w:p>
    <w:p w14:paraId="3249381B" w14:textId="77777777" w:rsidR="003D3C88" w:rsidRDefault="00000000">
      <w:pPr>
        <w:pStyle w:val="WW-Tijeloteksta21234567"/>
        <w:rPr>
          <w:lang w:val="hr-HR"/>
        </w:rPr>
      </w:pPr>
      <w:r>
        <w:rPr>
          <w:szCs w:val="24"/>
          <w:lang w:val="hr-HR"/>
        </w:rPr>
        <w:t>Karlovac, 21. kolovoza 2024.</w:t>
      </w:r>
    </w:p>
    <w:p w14:paraId="3DFA400C" w14:textId="77777777" w:rsidR="003D3C88" w:rsidRDefault="003D3C88">
      <w:pPr>
        <w:pStyle w:val="WW-Tijeloteksta21234567"/>
        <w:rPr>
          <w:b w:val="0"/>
          <w:szCs w:val="24"/>
          <w:lang w:val="hr-HR"/>
        </w:rPr>
      </w:pPr>
    </w:p>
    <w:p w14:paraId="4477D6D7" w14:textId="77777777" w:rsidR="003D3C88" w:rsidRDefault="003D3C88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479BEB6" w14:textId="77777777" w:rsidR="003D3C88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Z    A    P    I    S    N    I    K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0D962656" w14:textId="77777777" w:rsidR="003D3C88" w:rsidRDefault="003D3C88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4495907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 w:val="0"/>
          <w:szCs w:val="24"/>
          <w:lang w:val="hr-HR"/>
        </w:rPr>
        <w:t>s 36. sjednice Upravnog vijeća Ustanove za zdravstvenu njegu u kući  Karlovac, održane dana</w:t>
      </w:r>
      <w:r>
        <w:rPr>
          <w:b w:val="0"/>
          <w:bCs/>
          <w:szCs w:val="24"/>
          <w:lang w:val="hr-HR"/>
        </w:rPr>
        <w:t xml:space="preserve"> 21. kolovoza</w:t>
      </w:r>
      <w:r>
        <w:rPr>
          <w:b w:val="0"/>
          <w:szCs w:val="24"/>
          <w:lang w:val="hr-HR"/>
        </w:rPr>
        <w:t xml:space="preserve"> 2024. godine (srijeda) </w:t>
      </w:r>
      <w:r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1CE94CB1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D2FF266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 xml:space="preserve">NAZOČNI: </w:t>
      </w:r>
      <w:r>
        <w:rPr>
          <w:b w:val="0"/>
          <w:szCs w:val="24"/>
          <w:lang w:val="hr-HR"/>
        </w:rPr>
        <w:t xml:space="preserve">Krešimir </w:t>
      </w:r>
      <w:proofErr w:type="spellStart"/>
      <w:r>
        <w:rPr>
          <w:b w:val="0"/>
          <w:szCs w:val="24"/>
          <w:lang w:val="hr-HR"/>
        </w:rPr>
        <w:t>Lišnjić</w:t>
      </w:r>
      <w:proofErr w:type="spellEnd"/>
      <w:r>
        <w:rPr>
          <w:b w:val="0"/>
          <w:szCs w:val="24"/>
          <w:lang w:val="hr-HR"/>
        </w:rPr>
        <w:t xml:space="preserve">, dipl. ing. stroj., predsjednik; Nataša Borovac, </w:t>
      </w:r>
      <w:proofErr w:type="spellStart"/>
      <w:r>
        <w:rPr>
          <w:b w:val="0"/>
          <w:szCs w:val="24"/>
          <w:lang w:val="hr-HR"/>
        </w:rPr>
        <w:t>struč</w:t>
      </w:r>
      <w:proofErr w:type="spellEnd"/>
      <w:r>
        <w:rPr>
          <w:b w:val="0"/>
          <w:szCs w:val="24"/>
          <w:lang w:val="hr-HR"/>
        </w:rPr>
        <w:t xml:space="preserve">. </w:t>
      </w:r>
      <w:proofErr w:type="spellStart"/>
      <w:r>
        <w:rPr>
          <w:b w:val="0"/>
          <w:szCs w:val="24"/>
          <w:lang w:val="hr-HR"/>
        </w:rPr>
        <w:t>spec</w:t>
      </w:r>
      <w:proofErr w:type="spellEnd"/>
      <w:r>
        <w:rPr>
          <w:b w:val="0"/>
          <w:szCs w:val="24"/>
          <w:lang w:val="hr-HR"/>
        </w:rPr>
        <w:t xml:space="preserve">. </w:t>
      </w:r>
      <w:proofErr w:type="spellStart"/>
      <w:r>
        <w:rPr>
          <w:b w:val="0"/>
          <w:szCs w:val="24"/>
          <w:lang w:val="hr-HR"/>
        </w:rPr>
        <w:t>oec</w:t>
      </w:r>
      <w:proofErr w:type="spellEnd"/>
      <w:r>
        <w:rPr>
          <w:b w:val="0"/>
          <w:szCs w:val="24"/>
          <w:lang w:val="hr-HR"/>
        </w:rPr>
        <w:t>.,</w:t>
      </w:r>
    </w:p>
    <w:p w14:paraId="7373138F" w14:textId="77777777" w:rsidR="003D3C88" w:rsidRDefault="00000000">
      <w:pPr>
        <w:pStyle w:val="WW-Tijeloteksta21234"/>
        <w:ind w:firstLine="0"/>
        <w:rPr>
          <w:b w:val="0"/>
          <w:lang w:val="hr-HR"/>
        </w:rPr>
      </w:pPr>
      <w:r>
        <w:rPr>
          <w:b w:val="0"/>
          <w:szCs w:val="24"/>
          <w:lang w:val="hr-HR"/>
        </w:rPr>
        <w:t xml:space="preserve">član, Ivan Kušan, </w:t>
      </w:r>
      <w:proofErr w:type="spellStart"/>
      <w:r>
        <w:rPr>
          <w:b w:val="0"/>
          <w:szCs w:val="24"/>
          <w:lang w:val="hr-HR"/>
        </w:rPr>
        <w:t>dr.med.spec</w:t>
      </w:r>
      <w:proofErr w:type="spellEnd"/>
      <w:r>
        <w:rPr>
          <w:b w:val="0"/>
          <w:szCs w:val="24"/>
          <w:lang w:val="hr-HR"/>
        </w:rPr>
        <w:t xml:space="preserve">., član, Đurđica </w:t>
      </w:r>
      <w:proofErr w:type="spellStart"/>
      <w:r>
        <w:rPr>
          <w:b w:val="0"/>
          <w:szCs w:val="24"/>
          <w:lang w:val="hr-HR"/>
        </w:rPr>
        <w:t>Grman</w:t>
      </w:r>
      <w:proofErr w:type="spellEnd"/>
      <w:r>
        <w:rPr>
          <w:b w:val="0"/>
          <w:szCs w:val="24"/>
          <w:lang w:val="hr-HR"/>
        </w:rPr>
        <w:t>, prvostupnica fizioterapije, član, Ankica Jurčić, član (predstavnik radnika)</w:t>
      </w:r>
    </w:p>
    <w:p w14:paraId="20C2535B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A048E04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NISU NAZOČNI:</w:t>
      </w:r>
      <w:r>
        <w:rPr>
          <w:b w:val="0"/>
          <w:bCs/>
          <w:szCs w:val="24"/>
          <w:lang w:val="hr-HR"/>
        </w:rPr>
        <w:t xml:space="preserve"> nema</w:t>
      </w:r>
    </w:p>
    <w:p w14:paraId="7BC925FD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EC34262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OSTALI NAZOČNI:</w:t>
      </w:r>
      <w:r>
        <w:rPr>
          <w:b w:val="0"/>
          <w:bCs/>
          <w:szCs w:val="24"/>
          <w:lang w:val="hr-HR"/>
        </w:rPr>
        <w:t xml:space="preserve"> Andreja Navijalić, prof., ravnateljica, Marica Plavetić, </w:t>
      </w:r>
      <w:proofErr w:type="spellStart"/>
      <w:r>
        <w:rPr>
          <w:b w:val="0"/>
          <w:bCs/>
          <w:szCs w:val="24"/>
          <w:lang w:val="hr-HR"/>
        </w:rPr>
        <w:t>bacc.med.techn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53D6A3F5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C5CDFAB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ZAPISNIK VODILA:</w:t>
      </w:r>
      <w:r>
        <w:rPr>
          <w:b w:val="0"/>
          <w:bCs/>
          <w:szCs w:val="24"/>
          <w:lang w:val="hr-HR"/>
        </w:rPr>
        <w:t xml:space="preserve"> Nataša Borovac, </w:t>
      </w:r>
      <w:proofErr w:type="spellStart"/>
      <w:r>
        <w:rPr>
          <w:b w:val="0"/>
          <w:bCs/>
          <w:szCs w:val="24"/>
          <w:lang w:val="hr-HR"/>
        </w:rPr>
        <w:t>struč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spec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oec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41FD9204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7D776B3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Predsjednik Upravnog vijeća pozdravlja nazočne, otvara 36. sjednicu Upravnog vijeća, utvrđuje kvorum i predlaže slijedeći</w:t>
      </w:r>
    </w:p>
    <w:p w14:paraId="5FF1834C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4F46E562" w14:textId="77777777" w:rsidR="003D3C88" w:rsidRDefault="003D3C88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DDAB438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                        D  N  E  V  N  I      R  E  D</w:t>
      </w:r>
    </w:p>
    <w:p w14:paraId="7A40BD74" w14:textId="77777777" w:rsidR="003D3C88" w:rsidRDefault="00000000">
      <w:pPr>
        <w:pStyle w:val="Odlomakpopisa"/>
        <w:numPr>
          <w:ilvl w:val="0"/>
          <w:numId w:val="1"/>
        </w:numPr>
        <w:spacing w:before="240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Usvajanje zapisnika s 35. sjednice  Upravnog vijeća Ustanove za zdravstvenu </w:t>
      </w:r>
    </w:p>
    <w:p w14:paraId="20B107C0" w14:textId="77777777" w:rsidR="003D3C88" w:rsidRDefault="00000000">
      <w:pPr>
        <w:ind w:left="300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njegu u kući Karlovac.</w:t>
      </w:r>
    </w:p>
    <w:p w14:paraId="428306EC" w14:textId="77777777" w:rsidR="003D3C88" w:rsidRDefault="003D3C88">
      <w:pPr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37AD7216" w14:textId="77777777" w:rsidR="003D3C88" w:rsidRDefault="0000000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za siječanj - srpanj 2024.</w:t>
      </w:r>
    </w:p>
    <w:p w14:paraId="13FE947B" w14:textId="77777777" w:rsidR="003D3C88" w:rsidRDefault="00000000">
      <w:pPr>
        <w:pStyle w:val="Odlomakpopisa"/>
        <w:ind w:left="660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Izvjestitelji: Andreja Navijalić, prof., ravnateljica i Iva Galović Držić,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knjigovodkinja</w:t>
      </w:r>
      <w:proofErr w:type="spellEnd"/>
    </w:p>
    <w:p w14:paraId="2892E809" w14:textId="77777777" w:rsidR="003D3C88" w:rsidRDefault="003D3C88">
      <w:pPr>
        <w:pStyle w:val="Odlomakpopisa"/>
        <w:ind w:left="660"/>
        <w:rPr>
          <w:rFonts w:ascii="Times New Roman" w:hAnsi="Times New Roman"/>
          <w:b/>
          <w:sz w:val="24"/>
          <w:szCs w:val="24"/>
          <w:lang w:val="hr-HR"/>
        </w:rPr>
      </w:pPr>
    </w:p>
    <w:p w14:paraId="26DC6156" w14:textId="77777777" w:rsidR="003D3C88" w:rsidRDefault="00000000">
      <w:pPr>
        <w:pStyle w:val="Odlomakpopisa"/>
        <w:numPr>
          <w:ilvl w:val="0"/>
          <w:numId w:val="1"/>
        </w:numPr>
        <w:tabs>
          <w:tab w:val="left" w:pos="3969"/>
        </w:tabs>
        <w:rPr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Donošenje Prijedloga 2. Rebalansa Financijskog plana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Ustanove za zdravstvenu njegu u kući Karlovac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za 2024.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</w:p>
    <w:p w14:paraId="6F8EDF54" w14:textId="77777777" w:rsidR="003D3C88" w:rsidRDefault="00000000">
      <w:pPr>
        <w:pStyle w:val="Odlomakpopisa"/>
        <w:ind w:left="660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Izvjestitelji: Andreja Navijalić, prof., ravnateljica i Iva Galović Držić,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knjigovotkinja</w:t>
      </w:r>
      <w:proofErr w:type="spellEnd"/>
    </w:p>
    <w:p w14:paraId="571A9778" w14:textId="77777777" w:rsidR="003D3C88" w:rsidRDefault="003D3C88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3231BD79" w14:textId="77777777" w:rsidR="003D3C88" w:rsidRDefault="00000000">
      <w:pPr>
        <w:pStyle w:val="Odlomakpopisa"/>
        <w:numPr>
          <w:ilvl w:val="0"/>
          <w:numId w:val="1"/>
        </w:numPr>
        <w:spacing w:before="240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Utvrđivanje potrebe zapošljavanja.</w:t>
      </w:r>
    </w:p>
    <w:p w14:paraId="393E8D7E" w14:textId="77777777" w:rsidR="003D3C88" w:rsidRDefault="00000000">
      <w:pPr>
        <w:pStyle w:val="Odlomakpopisa"/>
        <w:spacing w:before="240"/>
        <w:ind w:left="660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Izvjestitelj: Andreja Navijalić, prof., ravnateljica</w:t>
      </w:r>
    </w:p>
    <w:p w14:paraId="2FC70001" w14:textId="77777777" w:rsidR="003D3C88" w:rsidRDefault="003D3C88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0057E90E" w14:textId="77777777" w:rsidR="003D3C88" w:rsidRDefault="00000000">
      <w:pPr>
        <w:pStyle w:val="Odlomakpopisa"/>
        <w:numPr>
          <w:ilvl w:val="0"/>
          <w:numId w:val="1"/>
        </w:numPr>
        <w:spacing w:before="240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Izvješće o zaključenju Dodatka Ugovoru o pružanju zdravstvene njege i fizikalne terapije u kući za 2024. sa Hrvatskim zavodom za zdravstveno osiguranje.</w:t>
      </w:r>
    </w:p>
    <w:p w14:paraId="47946486" w14:textId="77777777" w:rsidR="003D3C88" w:rsidRDefault="00000000">
      <w:pPr>
        <w:pStyle w:val="Odlomakpopisa"/>
        <w:spacing w:before="240"/>
        <w:ind w:left="660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Izvjestitelj: Andreja Navijalić, prof., ravnateljica</w:t>
      </w:r>
    </w:p>
    <w:p w14:paraId="22E1497E" w14:textId="77777777" w:rsidR="003D3C88" w:rsidRDefault="003D3C88">
      <w:pPr>
        <w:pStyle w:val="Odlomakpopisa"/>
        <w:spacing w:before="240"/>
        <w:ind w:left="660"/>
        <w:rPr>
          <w:rFonts w:ascii="Times New Roman" w:hAnsi="Times New Roman"/>
          <w:b/>
          <w:sz w:val="24"/>
          <w:szCs w:val="24"/>
          <w:lang w:val="hr-HR"/>
        </w:rPr>
      </w:pPr>
    </w:p>
    <w:p w14:paraId="37CD1C59" w14:textId="77777777" w:rsidR="003D3C88" w:rsidRDefault="00000000">
      <w:pPr>
        <w:pStyle w:val="Odlomakpopisa"/>
        <w:numPr>
          <w:ilvl w:val="0"/>
          <w:numId w:val="1"/>
        </w:numPr>
        <w:spacing w:before="240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Raznoliko.</w:t>
      </w:r>
    </w:p>
    <w:p w14:paraId="52C5574D" w14:textId="77777777" w:rsidR="003D3C88" w:rsidRDefault="003D3C88">
      <w:pPr>
        <w:spacing w:before="240"/>
        <w:ind w:left="300"/>
        <w:rPr>
          <w:rFonts w:ascii="Times New Roman" w:hAnsi="Times New Roman"/>
          <w:sz w:val="24"/>
          <w:szCs w:val="24"/>
          <w:lang w:val="hr-HR"/>
        </w:rPr>
      </w:pPr>
    </w:p>
    <w:p w14:paraId="77B2FE0F" w14:textId="77777777" w:rsidR="003D3C88" w:rsidRDefault="003D3C88">
      <w:pPr>
        <w:pStyle w:val="WW-Tijeloteksta21234"/>
        <w:ind w:firstLine="0"/>
        <w:rPr>
          <w:b w:val="0"/>
          <w:bCs/>
          <w:szCs w:val="24"/>
        </w:rPr>
      </w:pPr>
    </w:p>
    <w:p w14:paraId="28C98488" w14:textId="77777777" w:rsidR="003D3C88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Predloženi Dnevni red je jednoglasno prihvaćen.</w:t>
      </w:r>
    </w:p>
    <w:p w14:paraId="55EE0B47" w14:textId="77777777" w:rsidR="003D3C88" w:rsidRDefault="003D3C88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83393A3" w14:textId="77777777" w:rsidR="003D3C88" w:rsidRDefault="003D3C88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5DB39CD2" w14:textId="77777777" w:rsidR="003D3C88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0F4B8B43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zapisnik s 35. sjednice Upravnog vijeća Ustanove za zdravstvenu njegu u kući Karlovac, bez primjedbi</w:t>
      </w:r>
    </w:p>
    <w:p w14:paraId="602A437C" w14:textId="77777777" w:rsidR="003D3C88" w:rsidRDefault="003D3C88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6BC416" w14:textId="77777777" w:rsidR="003D3C88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2.</w:t>
      </w:r>
    </w:p>
    <w:p w14:paraId="50289667" w14:textId="77777777" w:rsidR="003D3C88" w:rsidRDefault="00000000">
      <w:pPr>
        <w:jc w:val="center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401EC7DB" w14:textId="77777777" w:rsidR="003D3C88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Izvješće o poslovanju za siječanj - srpanj 2024. Ustanove za zdravstvenu njegu u kući Karlovac, koja se nalaze u privitku ove Odluke i sastavni je dio arhivskog zapisnika.</w:t>
      </w:r>
    </w:p>
    <w:p w14:paraId="77E5FF9C" w14:textId="77777777" w:rsidR="003D3C88" w:rsidRDefault="003D3C88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4D8C08D2" w14:textId="77777777" w:rsidR="003D3C88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3.</w:t>
      </w:r>
    </w:p>
    <w:p w14:paraId="62411FE1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Donosi se Prijedlog 2. Rebalans Financijskog plana Ustanove za zdravstvenu  njegu u kući Karlovac za 2024., koji se nalazi u privitku ove Odluke i sastavni je dio arhivskog zapisnika.</w:t>
      </w:r>
    </w:p>
    <w:p w14:paraId="7770D639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ab/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</w:p>
    <w:p w14:paraId="3ED74098" w14:textId="77777777" w:rsidR="003D3C88" w:rsidRDefault="003D3C88">
      <w:pPr>
        <w:jc w:val="both"/>
        <w:rPr>
          <w:lang w:val="hr-HR"/>
        </w:rPr>
      </w:pPr>
    </w:p>
    <w:p w14:paraId="62D5D2AB" w14:textId="77777777" w:rsidR="003D3C88" w:rsidRDefault="003D3C88">
      <w:pPr>
        <w:jc w:val="both"/>
        <w:rPr>
          <w:lang w:val="hr-HR"/>
        </w:rPr>
      </w:pPr>
    </w:p>
    <w:p w14:paraId="3FFFE6F4" w14:textId="77777777" w:rsidR="003D3C88" w:rsidRDefault="003D3C88">
      <w:pPr>
        <w:jc w:val="both"/>
        <w:rPr>
          <w:lang w:val="hr-HR"/>
        </w:rPr>
      </w:pPr>
    </w:p>
    <w:p w14:paraId="164F31F7" w14:textId="7DA345D5" w:rsidR="003D3C88" w:rsidRDefault="00000000" w:rsidP="00FF2D5E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Točka 4.</w:t>
      </w:r>
    </w:p>
    <w:p w14:paraId="5DD26620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Utvrđuje se potreba za zapošljavanjem u Ustanovi za zdravstvenu njegu u kući Karlovac:</w:t>
      </w:r>
    </w:p>
    <w:p w14:paraId="6BA4C48C" w14:textId="77777777" w:rsidR="003D3C88" w:rsidRDefault="003D3C88">
      <w:pPr>
        <w:jc w:val="both"/>
        <w:rPr>
          <w:lang w:val="hr-HR"/>
        </w:rPr>
      </w:pPr>
    </w:p>
    <w:p w14:paraId="2B15106B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-  medicinske sestre/tehničara, dva izvršitelja na neodređeno vrijeme, na upražnjena radna mjesta dviju djelatnica koje prestaju s radom u Ustanovi za zdravstvenu njegu u kući Karlovac, a koje su ugovorene sa Hrvatskim zavodom za zdravstveno osiguranje.</w:t>
      </w:r>
    </w:p>
    <w:p w14:paraId="62239F87" w14:textId="77777777" w:rsidR="003D3C88" w:rsidRDefault="003D3C88">
      <w:pPr>
        <w:jc w:val="both"/>
        <w:rPr>
          <w:lang w:val="hr-HR"/>
        </w:rPr>
      </w:pPr>
    </w:p>
    <w:p w14:paraId="0BABE2E6" w14:textId="77777777" w:rsidR="003D3C88" w:rsidRDefault="003D3C88">
      <w:pPr>
        <w:jc w:val="both"/>
        <w:rPr>
          <w:lang w:val="hr-HR"/>
        </w:rPr>
      </w:pPr>
    </w:p>
    <w:p w14:paraId="2C2FB540" w14:textId="7BBAE892" w:rsidR="003D3C88" w:rsidRDefault="00000000" w:rsidP="00FF2D5E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Točka 5.</w:t>
      </w:r>
    </w:p>
    <w:p w14:paraId="2C2E2DD7" w14:textId="77777777" w:rsidR="003D3C88" w:rsidRDefault="00000000">
      <w:pPr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Usvaja se Izvješće o zaključenju Dodatka Ugovoru o pružanju zdravstvene njege i fizikalne terapije u kući za 2024. sa Hrvatskim zavodom za zdravstveno osiguranje.</w:t>
      </w:r>
    </w:p>
    <w:p w14:paraId="02A157EB" w14:textId="77777777" w:rsidR="003D3C88" w:rsidRDefault="003D3C88">
      <w:pPr>
        <w:jc w:val="both"/>
        <w:rPr>
          <w:lang w:val="hr-HR"/>
        </w:rPr>
      </w:pPr>
    </w:p>
    <w:p w14:paraId="02B67870" w14:textId="77777777" w:rsidR="003D3C88" w:rsidRDefault="003D3C88">
      <w:pPr>
        <w:jc w:val="both"/>
        <w:rPr>
          <w:lang w:val="hr-HR"/>
        </w:rPr>
      </w:pPr>
    </w:p>
    <w:p w14:paraId="369FE5D3" w14:textId="4C793455" w:rsidR="003D3C88" w:rsidRDefault="00000000" w:rsidP="00FF2D5E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Točka 6.</w:t>
      </w:r>
    </w:p>
    <w:p w14:paraId="2F4096D6" w14:textId="77777777" w:rsidR="003D3C88" w:rsidRDefault="00000000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Ravnateljica Andreja Navijalić, prof.  navodi kako Ankica Jurčić, član Upravnog vijeća kao predstavnik radnika odlazi iz Ustanove, na izborima koji su bili za predstavnika radničkog vijeća u Upravnom vijeću bila je zamjena Goranaka Milovanović, te bi imenovana bila novi član Upravnog vijeća.</w:t>
      </w:r>
    </w:p>
    <w:p w14:paraId="5BE758A5" w14:textId="77777777" w:rsidR="003D3C88" w:rsidRDefault="003D3C88">
      <w:pPr>
        <w:jc w:val="both"/>
        <w:rPr>
          <w:lang w:val="hr-HR"/>
        </w:rPr>
      </w:pPr>
    </w:p>
    <w:p w14:paraId="5540A807" w14:textId="77777777" w:rsidR="003D3C88" w:rsidRDefault="003D3C88">
      <w:pPr>
        <w:jc w:val="both"/>
        <w:rPr>
          <w:lang w:val="hr-HR"/>
        </w:rPr>
      </w:pPr>
    </w:p>
    <w:p w14:paraId="2C7AF893" w14:textId="77777777" w:rsidR="003D3C88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</w:t>
      </w:r>
    </w:p>
    <w:p w14:paraId="049EE5B0" w14:textId="77777777" w:rsidR="003D3C88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zaključuje sjednicu u 16,00 sati.</w:t>
      </w:r>
    </w:p>
    <w:p w14:paraId="5EDE52F3" w14:textId="77777777" w:rsidR="003D3C88" w:rsidRDefault="003D3C88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210F18" w14:textId="77777777" w:rsidR="003D3C88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</w:t>
      </w:r>
    </w:p>
    <w:p w14:paraId="194CC4E4" w14:textId="77777777" w:rsidR="003D3C88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PREDSJEDNIK </w:t>
      </w:r>
    </w:p>
    <w:p w14:paraId="312A2902" w14:textId="77777777" w:rsidR="003D3C88" w:rsidRDefault="00000000">
      <w:pPr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UPRAVNOG VIJEĆA</w:t>
      </w:r>
    </w:p>
    <w:p w14:paraId="397404D3" w14:textId="77777777" w:rsidR="003D3C88" w:rsidRDefault="003D3C88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2E9D6FD" w14:textId="77777777" w:rsidR="003D3C88" w:rsidRDefault="00000000">
      <w:pPr>
        <w:ind w:firstLine="720"/>
        <w:jc w:val="both"/>
        <w:rPr>
          <w:lang w:val="hr-HR"/>
        </w:rPr>
      </w:pPr>
      <w:bookmarkStart w:id="0" w:name="_Hlk84314534"/>
      <w:bookmarkStart w:id="1" w:name="_Hlk98938682"/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Krešimir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Lišnjić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>, dipl. ing. stroj.</w:t>
      </w:r>
      <w:bookmarkEnd w:id="0"/>
      <w:bookmarkEnd w:id="1"/>
    </w:p>
    <w:p w14:paraId="4FE97490" w14:textId="77777777" w:rsidR="003D3C88" w:rsidRDefault="003D3C88">
      <w:pPr>
        <w:rPr>
          <w:lang w:val="hr-HR"/>
        </w:rPr>
      </w:pPr>
    </w:p>
    <w:sectPr w:rsidR="003D3C8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335F"/>
    <w:multiLevelType w:val="multilevel"/>
    <w:tmpl w:val="18F4C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7B0FAC"/>
    <w:multiLevelType w:val="multilevel"/>
    <w:tmpl w:val="F88C9EA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num w:numId="1" w16cid:durableId="1576014488">
    <w:abstractNumId w:val="1"/>
  </w:num>
  <w:num w:numId="2" w16cid:durableId="31418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88"/>
    <w:rsid w:val="003D3C88"/>
    <w:rsid w:val="00496FA6"/>
    <w:rsid w:val="00903F11"/>
    <w:rsid w:val="00F435EC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A0A9"/>
  <w15:docId w15:val="{5BBBD5AA-D71E-4438-9341-B6F3082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09"/>
    <w:pPr>
      <w:overflowPunct w:val="0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WW-Tijeloteksta21234">
    <w:name w:val="WW-Tijelo teksta 21234"/>
    <w:basedOn w:val="Normal"/>
    <w:qFormat/>
    <w:rsid w:val="003E1909"/>
    <w:pPr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WW-Tijeloteksta21234567">
    <w:name w:val="WW-Tijelo teksta 21234567"/>
    <w:basedOn w:val="Normal"/>
    <w:qFormat/>
    <w:rsid w:val="003E1909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qFormat/>
    <w:rsid w:val="003E1909"/>
    <w:pPr>
      <w:keepNext/>
      <w:widowControl w:val="0"/>
      <w:tabs>
        <w:tab w:val="left" w:pos="0"/>
      </w:tabs>
      <w:spacing w:line="240" w:lineRule="exact"/>
      <w:jc w:val="both"/>
      <w:textAlignment w:val="baseline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3E1909"/>
    <w:pPr>
      <w:ind w:left="720"/>
      <w:contextualSpacing/>
      <w:textAlignment w:val="baseline"/>
    </w:pPr>
  </w:style>
  <w:style w:type="paragraph" w:styleId="Bezproreda">
    <w:name w:val="No Spacing"/>
    <w:qFormat/>
    <w:rsid w:val="003D2704"/>
    <w:pPr>
      <w:overflowPunct w:val="0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za njegu u kući</dc:creator>
  <dc:description/>
  <cp:lastModifiedBy>Andreja Navijalić</cp:lastModifiedBy>
  <cp:revision>2</cp:revision>
  <cp:lastPrinted>2024-08-06T13:12:00Z</cp:lastPrinted>
  <dcterms:created xsi:type="dcterms:W3CDTF">2025-01-13T10:32:00Z</dcterms:created>
  <dcterms:modified xsi:type="dcterms:W3CDTF">2025-01-13T10:32:00Z</dcterms:modified>
  <dc:language>hr-HR</dc:language>
</cp:coreProperties>
</file>