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D245" w14:textId="77777777" w:rsidR="00551B76" w:rsidRDefault="00000000">
      <w:pPr>
        <w:rPr>
          <w:rFonts w:ascii="Times New Roman" w:hAnsi="Times New Roman"/>
          <w:b/>
          <w:color w:val="FF0000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USTANOVA ZA ZDRAVSTVENU NJEGU U KUĆI KARLOVAC</w:t>
      </w:r>
    </w:p>
    <w:p w14:paraId="4857902F" w14:textId="77777777" w:rsidR="00551B76" w:rsidRDefault="0000000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62434339" w14:textId="77777777" w:rsidR="00551B76" w:rsidRDefault="0000000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KARLOVAC</w:t>
      </w:r>
    </w:p>
    <w:p w14:paraId="4976CDFA" w14:textId="77777777" w:rsidR="00551B76" w:rsidRDefault="0000000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Dr. Vladka Mačeka 48</w:t>
      </w:r>
    </w:p>
    <w:p w14:paraId="6DC8DBB7" w14:textId="77777777" w:rsidR="00551B76" w:rsidRDefault="0000000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UPRAVNO VIJEĆE</w:t>
      </w:r>
    </w:p>
    <w:p w14:paraId="4DA1EAE6" w14:textId="551FEB80" w:rsidR="00551B76" w:rsidRPr="00336329" w:rsidRDefault="0000000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36329">
        <w:rPr>
          <w:rFonts w:ascii="Times New Roman" w:hAnsi="Times New Roman"/>
          <w:b/>
          <w:sz w:val="24"/>
          <w:szCs w:val="24"/>
          <w:lang w:val="hr-HR"/>
        </w:rPr>
        <w:t>Broj: 02-</w:t>
      </w:r>
      <w:r w:rsidR="00336329" w:rsidRPr="00336329">
        <w:rPr>
          <w:rFonts w:ascii="Times New Roman" w:hAnsi="Times New Roman"/>
          <w:b/>
          <w:sz w:val="24"/>
          <w:szCs w:val="24"/>
          <w:lang w:val="hr-HR"/>
        </w:rPr>
        <w:t>36/25</w:t>
      </w:r>
    </w:p>
    <w:p w14:paraId="57BD574A" w14:textId="77777777" w:rsidR="00551B76" w:rsidRDefault="00000000">
      <w:pPr>
        <w:pStyle w:val="WW-Tijeloteksta21234567"/>
        <w:rPr>
          <w:szCs w:val="24"/>
          <w:lang w:val="hr-HR"/>
        </w:rPr>
      </w:pPr>
      <w:r>
        <w:rPr>
          <w:szCs w:val="24"/>
          <w:lang w:val="hr-HR"/>
        </w:rPr>
        <w:t>Karlovac, 26. svibnja 2025.</w:t>
      </w:r>
    </w:p>
    <w:p w14:paraId="15CA94A4" w14:textId="77777777" w:rsidR="00551B76" w:rsidRDefault="00551B7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B51A7E" w14:textId="77777777" w:rsidR="00551B76" w:rsidRDefault="00000000">
      <w:pPr>
        <w:ind w:firstLine="720"/>
        <w:jc w:val="both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Z    A    P    I    S    N    I    K</w:t>
      </w:r>
      <w:r>
        <w:rPr>
          <w:rFonts w:ascii="Times New Roman" w:hAnsi="Times New Roman"/>
          <w:b/>
          <w:sz w:val="24"/>
          <w:szCs w:val="24"/>
          <w:lang w:val="hr-HR"/>
        </w:rPr>
        <w:tab/>
      </w:r>
    </w:p>
    <w:p w14:paraId="19C60F1F" w14:textId="77777777" w:rsidR="00551B76" w:rsidRDefault="00551B76">
      <w:pPr>
        <w:ind w:firstLine="7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5E3EC657" w14:textId="77777777" w:rsidR="00551B76" w:rsidRDefault="00000000">
      <w:pPr>
        <w:pStyle w:val="WW-Tijeloteksta21234"/>
        <w:ind w:firstLine="0"/>
        <w:rPr>
          <w:lang w:val="hr-HR"/>
        </w:rPr>
      </w:pPr>
      <w:r>
        <w:rPr>
          <w:b w:val="0"/>
          <w:szCs w:val="24"/>
          <w:lang w:val="hr-HR"/>
        </w:rPr>
        <w:t>s 47. sjednice Upravnog vijeća Ustanove za zdravstvenu njegu u kući  Karlovac, održane dana</w:t>
      </w:r>
      <w:r>
        <w:rPr>
          <w:b w:val="0"/>
          <w:bCs/>
          <w:szCs w:val="24"/>
          <w:lang w:val="hr-HR"/>
        </w:rPr>
        <w:t xml:space="preserve"> 26. svibnja 2025</w:t>
      </w:r>
      <w:r>
        <w:rPr>
          <w:b w:val="0"/>
          <w:szCs w:val="24"/>
          <w:lang w:val="hr-HR"/>
        </w:rPr>
        <w:t xml:space="preserve">. godine (ponedjeljak) </w:t>
      </w:r>
      <w:r>
        <w:rPr>
          <w:b w:val="0"/>
          <w:bCs/>
          <w:szCs w:val="24"/>
          <w:lang w:val="hr-HR"/>
        </w:rPr>
        <w:t>s početkom u 15,30 sati u prostorijama Ustanove za zdravstvenu njegu u kući Karlovac, ulica dr. Vladka Mačeka 48, Karlovac.</w:t>
      </w:r>
    </w:p>
    <w:p w14:paraId="294BECA5" w14:textId="77777777" w:rsidR="00551B76" w:rsidRDefault="00551B7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60C24524" w14:textId="77777777" w:rsidR="00551B76" w:rsidRDefault="00000000">
      <w:pPr>
        <w:pStyle w:val="WW-Tijeloteksta21234"/>
        <w:ind w:firstLine="0"/>
        <w:rPr>
          <w:b w:val="0"/>
          <w:szCs w:val="24"/>
          <w:lang w:val="hr-HR"/>
        </w:rPr>
      </w:pPr>
      <w:r>
        <w:rPr>
          <w:bCs/>
          <w:szCs w:val="24"/>
          <w:lang w:val="hr-HR"/>
        </w:rPr>
        <w:t xml:space="preserve">NAZOČNI: </w:t>
      </w:r>
      <w:r>
        <w:rPr>
          <w:b w:val="0"/>
          <w:bCs/>
          <w:szCs w:val="24"/>
          <w:lang w:val="hr-HR"/>
        </w:rPr>
        <w:t xml:space="preserve">Krešimir </w:t>
      </w:r>
      <w:proofErr w:type="spellStart"/>
      <w:r>
        <w:rPr>
          <w:b w:val="0"/>
          <w:bCs/>
          <w:szCs w:val="24"/>
          <w:lang w:val="hr-HR"/>
        </w:rPr>
        <w:t>Lišnjić</w:t>
      </w:r>
      <w:proofErr w:type="spellEnd"/>
      <w:r>
        <w:rPr>
          <w:b w:val="0"/>
          <w:bCs/>
          <w:szCs w:val="24"/>
          <w:lang w:val="hr-HR"/>
        </w:rPr>
        <w:t xml:space="preserve">, dipl. ing. stroj., predsjednik, </w:t>
      </w:r>
      <w:r>
        <w:rPr>
          <w:b w:val="0"/>
          <w:szCs w:val="24"/>
          <w:lang w:val="hr-HR"/>
        </w:rPr>
        <w:t xml:space="preserve">Ivan Kušan, </w:t>
      </w:r>
      <w:proofErr w:type="spellStart"/>
      <w:r>
        <w:rPr>
          <w:b w:val="0"/>
          <w:szCs w:val="24"/>
          <w:lang w:val="hr-HR"/>
        </w:rPr>
        <w:t>dr.med.spec</w:t>
      </w:r>
      <w:proofErr w:type="spellEnd"/>
      <w:r>
        <w:rPr>
          <w:b w:val="0"/>
          <w:szCs w:val="24"/>
          <w:lang w:val="hr-HR"/>
        </w:rPr>
        <w:t xml:space="preserve">., član, </w:t>
      </w:r>
      <w:r>
        <w:rPr>
          <w:b w:val="0"/>
          <w:bCs/>
          <w:szCs w:val="24"/>
          <w:lang w:val="hr-HR"/>
        </w:rPr>
        <w:t xml:space="preserve">Nataša Borovac, </w:t>
      </w:r>
      <w:proofErr w:type="spellStart"/>
      <w:r>
        <w:rPr>
          <w:b w:val="0"/>
          <w:bCs/>
          <w:szCs w:val="24"/>
          <w:lang w:val="hr-HR"/>
        </w:rPr>
        <w:t>struč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spec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oec</w:t>
      </w:r>
      <w:proofErr w:type="spellEnd"/>
      <w:r>
        <w:rPr>
          <w:b w:val="0"/>
          <w:bCs/>
          <w:szCs w:val="24"/>
          <w:lang w:val="hr-HR"/>
        </w:rPr>
        <w:t xml:space="preserve">., član, </w:t>
      </w:r>
      <w:r>
        <w:rPr>
          <w:b w:val="0"/>
          <w:szCs w:val="24"/>
          <w:lang w:val="hr-HR"/>
        </w:rPr>
        <w:t>Ivana Milaković, prvostupnica fizioterapije, član, Goranka Milovanović, član (predstavnik radnika)</w:t>
      </w:r>
    </w:p>
    <w:p w14:paraId="17E34FB2" w14:textId="77777777" w:rsidR="00551B76" w:rsidRDefault="00551B7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06751C6F" w14:textId="77777777" w:rsidR="00551B76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NISU NAZOČNI:</w:t>
      </w:r>
      <w:r>
        <w:rPr>
          <w:b w:val="0"/>
          <w:bCs/>
          <w:szCs w:val="24"/>
          <w:lang w:val="hr-HR"/>
        </w:rPr>
        <w:t xml:space="preserve"> nema</w:t>
      </w:r>
    </w:p>
    <w:p w14:paraId="55D08DB6" w14:textId="77777777" w:rsidR="00551B76" w:rsidRDefault="00551B7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3CD97295" w14:textId="77777777" w:rsidR="00551B76" w:rsidRDefault="00000000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Cs/>
          <w:szCs w:val="24"/>
          <w:lang w:val="hr-HR"/>
        </w:rPr>
        <w:t>OSTALI NAZOČNI:</w:t>
      </w:r>
      <w:r>
        <w:rPr>
          <w:b w:val="0"/>
          <w:bCs/>
          <w:szCs w:val="24"/>
          <w:lang w:val="hr-HR"/>
        </w:rPr>
        <w:t xml:space="preserve"> Andreja Navijalić, prof., ravnateljica, Iva Galović Držić, </w:t>
      </w:r>
      <w:proofErr w:type="spellStart"/>
      <w:r>
        <w:rPr>
          <w:b w:val="0"/>
          <w:bCs/>
          <w:szCs w:val="24"/>
          <w:lang w:val="hr-HR"/>
        </w:rPr>
        <w:t>knjigovotkinja</w:t>
      </w:r>
      <w:proofErr w:type="spellEnd"/>
      <w:r>
        <w:rPr>
          <w:b w:val="0"/>
          <w:bCs/>
          <w:szCs w:val="24"/>
          <w:lang w:val="hr-HR"/>
        </w:rPr>
        <w:t>,</w:t>
      </w:r>
    </w:p>
    <w:p w14:paraId="7D0D9471" w14:textId="77777777" w:rsidR="00551B76" w:rsidRDefault="00000000">
      <w:pPr>
        <w:pStyle w:val="WW-Tijeloteksta21234"/>
        <w:ind w:firstLine="0"/>
        <w:rPr>
          <w:b w:val="0"/>
          <w:bCs/>
          <w:szCs w:val="24"/>
          <w:lang w:val="hr-HR"/>
        </w:rPr>
      </w:pPr>
      <w:r>
        <w:rPr>
          <w:b w:val="0"/>
          <w:bCs/>
          <w:szCs w:val="24"/>
          <w:lang w:val="hr-HR"/>
        </w:rPr>
        <w:t xml:space="preserve">Marica Plavetić, </w:t>
      </w:r>
      <w:proofErr w:type="spellStart"/>
      <w:r>
        <w:rPr>
          <w:b w:val="0"/>
          <w:bCs/>
          <w:szCs w:val="24"/>
          <w:lang w:val="hr-HR"/>
        </w:rPr>
        <w:t>bacc.med.techn</w:t>
      </w:r>
      <w:proofErr w:type="spellEnd"/>
      <w:r>
        <w:rPr>
          <w:b w:val="0"/>
          <w:bCs/>
          <w:szCs w:val="24"/>
          <w:lang w:val="hr-HR"/>
        </w:rPr>
        <w:t>.</w:t>
      </w:r>
    </w:p>
    <w:p w14:paraId="0D04BCD9" w14:textId="77777777" w:rsidR="00551B76" w:rsidRDefault="00551B7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09CD85CF" w14:textId="77777777" w:rsidR="00551B76" w:rsidRDefault="00000000">
      <w:pPr>
        <w:pStyle w:val="WW-Tijeloteksta21234"/>
        <w:ind w:firstLine="0"/>
        <w:rPr>
          <w:lang w:val="hr-HR"/>
        </w:rPr>
      </w:pPr>
      <w:r>
        <w:rPr>
          <w:bCs/>
          <w:szCs w:val="24"/>
          <w:lang w:val="hr-HR"/>
        </w:rPr>
        <w:t>ZAPISNIK VODILA:</w:t>
      </w:r>
      <w:r>
        <w:rPr>
          <w:b w:val="0"/>
          <w:bCs/>
          <w:szCs w:val="24"/>
          <w:lang w:val="hr-HR"/>
        </w:rPr>
        <w:t xml:space="preserve"> Nataša Borovac, </w:t>
      </w:r>
      <w:proofErr w:type="spellStart"/>
      <w:r>
        <w:rPr>
          <w:b w:val="0"/>
          <w:bCs/>
          <w:szCs w:val="24"/>
          <w:lang w:val="hr-HR"/>
        </w:rPr>
        <w:t>struč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spec</w:t>
      </w:r>
      <w:proofErr w:type="spellEnd"/>
      <w:r>
        <w:rPr>
          <w:b w:val="0"/>
          <w:bCs/>
          <w:szCs w:val="24"/>
          <w:lang w:val="hr-HR"/>
        </w:rPr>
        <w:t xml:space="preserve">. </w:t>
      </w:r>
      <w:proofErr w:type="spellStart"/>
      <w:r>
        <w:rPr>
          <w:b w:val="0"/>
          <w:bCs/>
          <w:szCs w:val="24"/>
          <w:lang w:val="hr-HR"/>
        </w:rPr>
        <w:t>oec</w:t>
      </w:r>
      <w:proofErr w:type="spellEnd"/>
      <w:r>
        <w:rPr>
          <w:b w:val="0"/>
          <w:bCs/>
          <w:szCs w:val="24"/>
          <w:lang w:val="hr-HR"/>
        </w:rPr>
        <w:t>.</w:t>
      </w:r>
    </w:p>
    <w:p w14:paraId="2C9319C9" w14:textId="77777777" w:rsidR="00551B76" w:rsidRDefault="00551B76">
      <w:pPr>
        <w:pStyle w:val="WW-Tijeloteksta21234"/>
        <w:ind w:firstLine="0"/>
        <w:rPr>
          <w:b w:val="0"/>
          <w:bCs/>
          <w:szCs w:val="24"/>
          <w:lang w:val="hr-HR"/>
        </w:rPr>
      </w:pPr>
    </w:p>
    <w:p w14:paraId="225107B7" w14:textId="77777777" w:rsidR="00551B76" w:rsidRDefault="00000000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>Predsjednik Upravnog vijeća pozdravlja nazočne, otvara 47. sjednicu Upravnog vijeća, utvrđuje</w:t>
      </w:r>
    </w:p>
    <w:p w14:paraId="19A1CD33" w14:textId="77777777" w:rsidR="00551B76" w:rsidRDefault="00000000">
      <w:pPr>
        <w:pStyle w:val="WW-Tijeloteksta21234"/>
        <w:ind w:firstLine="0"/>
        <w:rPr>
          <w:lang w:val="hr-HR"/>
        </w:rPr>
      </w:pPr>
      <w:r>
        <w:rPr>
          <w:b w:val="0"/>
          <w:bCs/>
          <w:szCs w:val="24"/>
          <w:lang w:val="hr-HR"/>
        </w:rPr>
        <w:t>kvorum i predlaže slijedeći</w:t>
      </w:r>
    </w:p>
    <w:p w14:paraId="6F49EF92" w14:textId="77777777" w:rsidR="00551B76" w:rsidRDefault="00551B76">
      <w:pPr>
        <w:pStyle w:val="WW-Tijeloteksta21234567"/>
        <w:rPr>
          <w:b w:val="0"/>
          <w:szCs w:val="24"/>
          <w:lang w:val="hr-HR"/>
        </w:rPr>
      </w:pPr>
    </w:p>
    <w:p w14:paraId="0278B046" w14:textId="77777777" w:rsidR="00551B76" w:rsidRDefault="0000000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              D  N  E  V  N  I      R  E  D</w:t>
      </w:r>
    </w:p>
    <w:p w14:paraId="6B0F2732" w14:textId="09A1E274" w:rsidR="00551B76" w:rsidRDefault="00000000">
      <w:pPr>
        <w:pStyle w:val="Odlomakpopisa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Usvajanje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zapisnika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s 46.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de-DE"/>
        </w:rPr>
        <w:t>sjednice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Upravnog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vijeća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Ustanove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zdravstvenu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njegu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kući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Karlovac.</w:t>
      </w:r>
    </w:p>
    <w:p w14:paraId="3F5FAB18" w14:textId="77777777" w:rsidR="00551B76" w:rsidRDefault="00551B76">
      <w:pPr>
        <w:ind w:left="660"/>
        <w:rPr>
          <w:rFonts w:ascii="Times New Roman" w:hAnsi="Times New Roman"/>
          <w:sz w:val="24"/>
          <w:szCs w:val="24"/>
          <w:lang w:val="de-DE"/>
        </w:rPr>
      </w:pPr>
    </w:p>
    <w:p w14:paraId="543380EC" w14:textId="77777777" w:rsidR="00551B76" w:rsidRDefault="0000000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Izvješće o poslovanju Ustanove za zdravstvenu njegu u kući Karlovac razdoblje siječanj – travanj 2025.</w:t>
      </w:r>
    </w:p>
    <w:p w14:paraId="56E5C955" w14:textId="77777777" w:rsidR="00551B76" w:rsidRDefault="00000000">
      <w:pPr>
        <w:pStyle w:val="Naslov11"/>
        <w:widowControl/>
        <w:tabs>
          <w:tab w:val="clear" w:pos="0"/>
          <w:tab w:val="left" w:pos="708"/>
        </w:tabs>
        <w:suppressAutoHyphens w:val="0"/>
        <w:ind w:left="660"/>
        <w:jc w:val="left"/>
      </w:pPr>
      <w:proofErr w:type="spellStart"/>
      <w:r>
        <w:rPr>
          <w:b w:val="0"/>
        </w:rPr>
        <w:t>Izvjestitelji</w:t>
      </w:r>
      <w:proofErr w:type="spellEnd"/>
      <w:r>
        <w:rPr>
          <w:b w:val="0"/>
        </w:rPr>
        <w:t xml:space="preserve">: Andreja Navijalić, prof., </w:t>
      </w:r>
      <w:proofErr w:type="spellStart"/>
      <w:r>
        <w:rPr>
          <w:b w:val="0"/>
        </w:rPr>
        <w:t>ravnateljica</w:t>
      </w:r>
      <w:proofErr w:type="spellEnd"/>
      <w:r>
        <w:rPr>
          <w:b w:val="0"/>
        </w:rPr>
        <w:t xml:space="preserve"> i Iva Galović </w:t>
      </w:r>
      <w:proofErr w:type="spellStart"/>
      <w:r>
        <w:rPr>
          <w:b w:val="0"/>
        </w:rPr>
        <w:t>Držić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knjigovotkinja</w:t>
      </w:r>
      <w:proofErr w:type="spellEnd"/>
    </w:p>
    <w:p w14:paraId="4869956C" w14:textId="77777777" w:rsidR="00551B76" w:rsidRDefault="00551B76">
      <w:pPr>
        <w:tabs>
          <w:tab w:val="left" w:pos="3969"/>
        </w:tabs>
        <w:ind w:left="660"/>
        <w:rPr>
          <w:rFonts w:ascii="Times New Roman" w:hAnsi="Times New Roman"/>
          <w:b/>
          <w:sz w:val="24"/>
          <w:szCs w:val="24"/>
          <w:lang w:val="hr-HR"/>
        </w:rPr>
      </w:pPr>
    </w:p>
    <w:p w14:paraId="15963E62" w14:textId="77777777" w:rsidR="00551B76" w:rsidRDefault="00000000">
      <w:pPr>
        <w:pStyle w:val="Obini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Donošenje Pravilnika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izmjeni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Pravilnika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unutarnjem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ustroju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ustroju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sistematizaciji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radnih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</w:rPr>
        <w:t>mjesta</w:t>
      </w:r>
      <w:proofErr w:type="spellEnd"/>
      <w:r>
        <w:rPr>
          <w:rFonts w:ascii="Times New Roman" w:hAnsi="Times New Roman"/>
          <w:b/>
          <w:sz w:val="24"/>
          <w:szCs w:val="24"/>
          <w:lang w:val="hr-HR"/>
        </w:rPr>
        <w:t xml:space="preserve"> Ustanove za zdravstvenu njegu u kući Karlovac</w:t>
      </w:r>
    </w:p>
    <w:p w14:paraId="3FE3E987" w14:textId="77777777" w:rsidR="00551B76" w:rsidRDefault="00000000">
      <w:pPr>
        <w:pStyle w:val="Odlomakpopisa"/>
        <w:tabs>
          <w:tab w:val="left" w:pos="3969"/>
        </w:tabs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Izvjestitelj: Andreja Navijalić, prof., ravnateljica</w:t>
      </w:r>
    </w:p>
    <w:p w14:paraId="2582B52A" w14:textId="77777777" w:rsidR="00551B76" w:rsidRDefault="00551B76">
      <w:pPr>
        <w:pStyle w:val="Odlomakpopisa"/>
        <w:tabs>
          <w:tab w:val="left" w:pos="3969"/>
        </w:tabs>
        <w:ind w:left="660"/>
        <w:rPr>
          <w:rFonts w:ascii="Times New Roman" w:hAnsi="Times New Roman"/>
          <w:bCs/>
          <w:sz w:val="24"/>
          <w:szCs w:val="24"/>
          <w:lang w:val="hr-HR"/>
        </w:rPr>
      </w:pPr>
    </w:p>
    <w:p w14:paraId="226CCCEC" w14:textId="77777777" w:rsidR="00551B76" w:rsidRDefault="00000000">
      <w:pPr>
        <w:pStyle w:val="Odlomakpopisa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Utvrđivanje potrebe zapošljavanja.</w:t>
      </w:r>
    </w:p>
    <w:p w14:paraId="42FE4A35" w14:textId="77777777" w:rsidR="00551B76" w:rsidRDefault="00000000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Izvjestitelj: Andreja Navijalić, prof., ravnateljica </w:t>
      </w:r>
    </w:p>
    <w:p w14:paraId="3071B03E" w14:textId="77777777" w:rsidR="00551B76" w:rsidRDefault="00551B76">
      <w:pPr>
        <w:ind w:left="660"/>
        <w:rPr>
          <w:rFonts w:ascii="Times New Roman" w:hAnsi="Times New Roman"/>
          <w:sz w:val="24"/>
          <w:szCs w:val="24"/>
        </w:rPr>
      </w:pPr>
    </w:p>
    <w:p w14:paraId="1482FDF6" w14:textId="77777777" w:rsidR="00551B76" w:rsidRDefault="00000000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Utvrđivanje nove početne prodajne cijene rashodovanog službenog vozila.</w:t>
      </w:r>
    </w:p>
    <w:p w14:paraId="00558C21" w14:textId="77777777" w:rsidR="00551B76" w:rsidRDefault="00000000">
      <w:pPr>
        <w:ind w:lef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Izvjestitelj: Andreja Navijalić, prof., ravnateljica</w:t>
      </w:r>
    </w:p>
    <w:p w14:paraId="6CED8595" w14:textId="77777777" w:rsidR="00551B76" w:rsidRDefault="00000000">
      <w:pPr>
        <w:spacing w:before="240"/>
        <w:ind w:left="30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6.  Raznoliko.</w:t>
      </w:r>
    </w:p>
    <w:p w14:paraId="6F2A9CCA" w14:textId="77777777" w:rsidR="00551B76" w:rsidRDefault="00551B76">
      <w:pPr>
        <w:jc w:val="both"/>
        <w:rPr>
          <w:rFonts w:ascii="Times New Roman" w:hAnsi="Times New Roman"/>
          <w:sz w:val="24"/>
          <w:szCs w:val="24"/>
          <w:u w:val="single"/>
          <w:lang w:val="hr-HR" w:eastAsia="hr-HR" w:bidi="hr-HR"/>
        </w:rPr>
      </w:pPr>
    </w:p>
    <w:p w14:paraId="50CDDCC1" w14:textId="77777777" w:rsidR="00551B76" w:rsidRDefault="00000000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  <w:r>
        <w:rPr>
          <w:rFonts w:ascii="Times New Roman" w:hAnsi="Times New Roman"/>
          <w:sz w:val="24"/>
          <w:szCs w:val="24"/>
          <w:lang w:val="hr-HR" w:eastAsia="hr-HR" w:bidi="hr-HR"/>
        </w:rPr>
        <w:lastRenderedPageBreak/>
        <w:t>Predloženi dnevni red je jednoglasno prihvaćen.</w:t>
      </w:r>
    </w:p>
    <w:p w14:paraId="049ABD32" w14:textId="77777777" w:rsidR="00551B76" w:rsidRDefault="00551B76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</w:p>
    <w:p w14:paraId="4EF9750D" w14:textId="77777777" w:rsidR="00551B76" w:rsidRDefault="00551B76">
      <w:pPr>
        <w:jc w:val="both"/>
        <w:rPr>
          <w:rFonts w:ascii="Times New Roman" w:hAnsi="Times New Roman"/>
          <w:sz w:val="24"/>
          <w:szCs w:val="24"/>
          <w:lang w:val="hr-HR" w:eastAsia="hr-HR" w:bidi="hr-HR"/>
        </w:rPr>
      </w:pPr>
    </w:p>
    <w:p w14:paraId="530C53C8" w14:textId="77777777" w:rsidR="00551B76" w:rsidRDefault="00000000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1.</w:t>
      </w:r>
    </w:p>
    <w:p w14:paraId="00BA64E4" w14:textId="22793EC1" w:rsidR="00551B76" w:rsidRDefault="0000000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Usvaja se zapisnik s 46. sjednice Upravnog vijeća Ustanove za zdravstvenu njegu u kući Karlovac, bez primjedbi.</w:t>
      </w:r>
    </w:p>
    <w:p w14:paraId="09BD348E" w14:textId="77777777" w:rsidR="00551B76" w:rsidRDefault="00551B7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20C964" w14:textId="4285EA3F" w:rsidR="00551B76" w:rsidRPr="0019536A" w:rsidRDefault="00000000" w:rsidP="0019536A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 2.</w:t>
      </w:r>
    </w:p>
    <w:p w14:paraId="59DAED99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Upravno vijeće temeljem čl. 21. Statuta donosi jednoglasno slijedeću</w:t>
      </w:r>
    </w:p>
    <w:p w14:paraId="3ED9F27B" w14:textId="77777777" w:rsidR="00551B76" w:rsidRDefault="00551B76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3821BD" w14:textId="77777777" w:rsidR="00551B76" w:rsidRDefault="00000000">
      <w:pPr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  D  L  U  K  U</w:t>
      </w:r>
    </w:p>
    <w:p w14:paraId="66732D52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Usvaja se Izvješće o poslovanju za razdoblje siječanj - travanj 2025. Ustanove za zdravstvenu njegu u kući Karlovac, koje se nalazi u privitku ove Odluke i sastavni je dio arhivskog zapisnika</w:t>
      </w:r>
    </w:p>
    <w:p w14:paraId="6B9E7E93" w14:textId="77777777" w:rsidR="00551B76" w:rsidRDefault="00551B7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9D2B4BB" w14:textId="267838CC" w:rsidR="00551B76" w:rsidRPr="0019536A" w:rsidRDefault="00000000" w:rsidP="0019536A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 3.</w:t>
      </w:r>
    </w:p>
    <w:p w14:paraId="536C5D9F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Upravno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vijeće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temeljem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članka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21.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Statuta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donosi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jednoglasno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slijedeću</w:t>
      </w:r>
      <w:proofErr w:type="spellEnd"/>
    </w:p>
    <w:p w14:paraId="7F5087FB" w14:textId="77777777" w:rsidR="00551B76" w:rsidRDefault="00551B7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F7DA59D" w14:textId="77777777" w:rsidR="00551B76" w:rsidRDefault="00000000">
      <w:pPr>
        <w:tabs>
          <w:tab w:val="left" w:pos="3969"/>
        </w:tabs>
        <w:jc w:val="center"/>
        <w:rPr>
          <w:rFonts w:ascii="Times New Roman" w:hAnsi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/>
          <w:sz w:val="24"/>
          <w:szCs w:val="24"/>
          <w:lang w:val="de-DE"/>
        </w:rPr>
        <w:t>O  D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L  U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K  U</w:t>
      </w:r>
      <w:proofErr w:type="gramEnd"/>
    </w:p>
    <w:p w14:paraId="22475493" w14:textId="77777777" w:rsidR="00551B76" w:rsidRDefault="00000000">
      <w:pPr>
        <w:tabs>
          <w:tab w:val="left" w:pos="3969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Donosi se Pravilnik </w:t>
      </w:r>
      <w:r>
        <w:rPr>
          <w:rFonts w:ascii="Times New Roman" w:eastAsia="MS Mincho" w:hAnsi="Times New Roman"/>
          <w:bCs/>
          <w:sz w:val="24"/>
          <w:szCs w:val="24"/>
          <w:lang w:val="hr-HR"/>
        </w:rPr>
        <w:t xml:space="preserve">o izmjeni Pravilnika o unutarnjem ustroju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hr-HR"/>
        </w:rPr>
        <w:t>ustroju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hr-HR"/>
        </w:rPr>
        <w:t xml:space="preserve"> i sistematizaciji  radnih mjesta</w:t>
      </w:r>
      <w:r>
        <w:rPr>
          <w:rFonts w:ascii="Times New Roman" w:hAnsi="Times New Roman"/>
          <w:sz w:val="24"/>
          <w:szCs w:val="24"/>
          <w:lang w:val="hr-HR"/>
        </w:rPr>
        <w:t xml:space="preserve"> Ustanove za zdravstvenu njegu u kući Karlovac</w:t>
      </w:r>
      <w:r>
        <w:rPr>
          <w:rFonts w:ascii="Times New Roman" w:hAnsi="Times New Roman"/>
          <w:bCs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koji se nalazi u privitku ove Odluke i sastavni je dio arhivskog zapisnika.</w:t>
      </w:r>
    </w:p>
    <w:p w14:paraId="5F4D19D0" w14:textId="77777777" w:rsidR="00551B76" w:rsidRDefault="00551B76">
      <w:pPr>
        <w:shd w:val="clear" w:color="auto" w:fill="FFFFFF"/>
        <w:suppressAutoHyphens w:val="0"/>
        <w:overflowPunct w:val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14:paraId="0A425604" w14:textId="6D27AFA4" w:rsidR="00551B76" w:rsidRPr="0019536A" w:rsidRDefault="00000000" w:rsidP="0019536A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Točka  4.</w:t>
      </w:r>
    </w:p>
    <w:p w14:paraId="2DEA9306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Upravno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vijeće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temeljem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članka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21.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Statuta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donosi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jednoglasno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slijedeću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</w:p>
    <w:p w14:paraId="5ED403EE" w14:textId="77777777" w:rsidR="00551B76" w:rsidRDefault="00551B7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6A7B827" w14:textId="77777777" w:rsidR="00551B76" w:rsidRDefault="00000000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O  D  L  U  K  U</w:t>
      </w:r>
    </w:p>
    <w:p w14:paraId="6B5058DA" w14:textId="77777777" w:rsidR="00551B76" w:rsidRDefault="00000000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Utvrđuje se potreba zapošljavanja medicinske sestre/tehničara, dva izvršitelja na neodređeno vrijeme,  radi popunjavanja upražnjenih radnih mjesta dviju medicinskih sestara koje su prestale s radom. </w:t>
      </w:r>
    </w:p>
    <w:p w14:paraId="7B030A51" w14:textId="77777777" w:rsidR="00551B76" w:rsidRDefault="00551B7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341E61" w14:textId="268A1600" w:rsidR="00551B76" w:rsidRPr="0019536A" w:rsidRDefault="00000000" w:rsidP="0019536A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Točka  5.</w:t>
      </w:r>
    </w:p>
    <w:p w14:paraId="667E3FC9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Upravno vijeće temeljem članka 21. Statuta donosi jednoglasno slijedeću:</w:t>
      </w:r>
    </w:p>
    <w:p w14:paraId="1461E5FA" w14:textId="77777777" w:rsidR="00551B76" w:rsidRDefault="00551B7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C06723" w14:textId="77777777" w:rsidR="00551B76" w:rsidRDefault="00000000">
      <w:pPr>
        <w:tabs>
          <w:tab w:val="left" w:pos="3969"/>
        </w:tabs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O D L U K U</w:t>
      </w:r>
    </w:p>
    <w:p w14:paraId="12416FDA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Odobrava se smanjenje početne prodajne cijene rashodovanog službenog vozila Fiat Panda, te</w:t>
      </w:r>
    </w:p>
    <w:p w14:paraId="2BFFE420" w14:textId="1A7AB560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umanjena početna prodajna cijena vozila iznosi 1.800,00 eura.</w:t>
      </w:r>
    </w:p>
    <w:p w14:paraId="12DF5833" w14:textId="77777777" w:rsidR="00551B76" w:rsidRDefault="00551B7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4A11EDA" w14:textId="708CE044" w:rsidR="00551B76" w:rsidRDefault="00000000" w:rsidP="0019536A">
      <w:pPr>
        <w:tabs>
          <w:tab w:val="left" w:pos="3969"/>
        </w:tabs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Točka 6.</w:t>
      </w:r>
    </w:p>
    <w:p w14:paraId="442978E5" w14:textId="712FE2A4" w:rsidR="00551B76" w:rsidRDefault="00000000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Ravnateljica Andreja Navijalić, prof. navodi da će 5. lipnja 2025. biti obilježavanje 30. obljetnice Ustanove s programom u Gradskoj knjižnici „Ivan Goran Kovačić” te kontrolom tlaka i razine šećera u krvi.</w:t>
      </w:r>
    </w:p>
    <w:p w14:paraId="060FD205" w14:textId="77777777" w:rsidR="00551B76" w:rsidRDefault="00551B7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F8C1B7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 zaključenom dnevnom redu, predsjednik Upravnog vijeća zahvaljuje se na sudjelovanju te</w:t>
      </w:r>
    </w:p>
    <w:p w14:paraId="0D2C504B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zaključuje sjednicu u 16,15 sati.</w:t>
      </w:r>
    </w:p>
    <w:p w14:paraId="3D530207" w14:textId="77777777" w:rsidR="00551B76" w:rsidRDefault="00551B76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81A8C6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PREDSJEDNIK</w:t>
      </w:r>
    </w:p>
    <w:p w14:paraId="6D3492C9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UPRAVNOG VIJEĆA</w:t>
      </w:r>
    </w:p>
    <w:p w14:paraId="14F02794" w14:textId="77777777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7FF52B1E" w14:textId="075AA51F" w:rsidR="00551B76" w:rsidRDefault="00000000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Krešimir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Lišnjić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dipl. ing. </w:t>
      </w:r>
      <w:r w:rsidR="0019536A">
        <w:rPr>
          <w:rFonts w:ascii="Times New Roman" w:hAnsi="Times New Roman"/>
          <w:sz w:val="24"/>
          <w:szCs w:val="24"/>
          <w:lang w:val="hr-HR"/>
        </w:rPr>
        <w:t>s</w:t>
      </w:r>
      <w:r>
        <w:rPr>
          <w:rFonts w:ascii="Times New Roman" w:hAnsi="Times New Roman"/>
          <w:sz w:val="24"/>
          <w:szCs w:val="24"/>
          <w:lang w:val="hr-HR"/>
        </w:rPr>
        <w:t>troj</w:t>
      </w:r>
      <w:r w:rsidR="0019536A">
        <w:rPr>
          <w:rFonts w:ascii="Times New Roman" w:hAnsi="Times New Roman"/>
          <w:sz w:val="24"/>
          <w:szCs w:val="24"/>
          <w:lang w:val="hr-HR"/>
        </w:rPr>
        <w:t>.</w:t>
      </w:r>
    </w:p>
    <w:sectPr w:rsidR="00551B76">
      <w:footerReference w:type="default" r:id="rId8"/>
      <w:pgSz w:w="12240" w:h="15840"/>
      <w:pgMar w:top="907" w:right="1474" w:bottom="907" w:left="147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F57B" w14:textId="77777777" w:rsidR="006C2A74" w:rsidRDefault="006C2A74">
      <w:r>
        <w:separator/>
      </w:r>
    </w:p>
  </w:endnote>
  <w:endnote w:type="continuationSeparator" w:id="0">
    <w:p w14:paraId="669AAEA8" w14:textId="77777777" w:rsidR="006C2A74" w:rsidRDefault="006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2E8A" w14:textId="77777777" w:rsidR="00551B76" w:rsidRDefault="00000000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5A1A6528" w14:textId="77777777" w:rsidR="00551B76" w:rsidRDefault="00551B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8A253" w14:textId="77777777" w:rsidR="006C2A74" w:rsidRDefault="006C2A74">
      <w:r>
        <w:separator/>
      </w:r>
    </w:p>
  </w:footnote>
  <w:footnote w:type="continuationSeparator" w:id="0">
    <w:p w14:paraId="726320C2" w14:textId="77777777" w:rsidR="006C2A74" w:rsidRDefault="006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81C35"/>
    <w:multiLevelType w:val="multilevel"/>
    <w:tmpl w:val="AC7ED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35385"/>
    <w:multiLevelType w:val="multilevel"/>
    <w:tmpl w:val="B97EB71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num w:numId="1" w16cid:durableId="1755207112">
    <w:abstractNumId w:val="1"/>
  </w:num>
  <w:num w:numId="2" w16cid:durableId="31210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76"/>
    <w:rsid w:val="0019536A"/>
    <w:rsid w:val="00336329"/>
    <w:rsid w:val="0051770D"/>
    <w:rsid w:val="00551B76"/>
    <w:rsid w:val="006C2A74"/>
    <w:rsid w:val="00B34FF8"/>
    <w:rsid w:val="00F1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B45F"/>
  <w15:docId w15:val="{BB312AC0-FFC9-46B3-A8EB-831A8BB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qFormat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24">
    <w:name w:val="Font Style24"/>
    <w:qFormat/>
    <w:rsid w:val="00BC27D2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qFormat/>
    <w:rsid w:val="005B0487"/>
    <w:rPr>
      <w:rFonts w:ascii="Arial" w:hAnsi="Arial"/>
      <w:b/>
      <w:i/>
      <w:color w:val="000000"/>
      <w:sz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WW-Tijeloteksta21234567">
    <w:name w:val="WW-Tijelo teksta 21234567"/>
    <w:basedOn w:val="Normal"/>
    <w:qFormat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qFormat/>
    <w:rsid w:val="004C73D2"/>
    <w:pPr>
      <w:keepNext/>
      <w:widowControl w:val="0"/>
      <w:tabs>
        <w:tab w:val="left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qFormat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customStyle="1" w:styleId="Style1">
    <w:name w:val="Style1"/>
    <w:basedOn w:val="Normal"/>
    <w:qFormat/>
    <w:rsid w:val="00BC27D2"/>
    <w:pPr>
      <w:widowControl w:val="0"/>
      <w:suppressAutoHyphens w:val="0"/>
      <w:overflowPunct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customStyle="1" w:styleId="WW-Tijeloteksta21234">
    <w:name w:val="WW-Tijelo teksta 21234"/>
    <w:basedOn w:val="Normal"/>
    <w:qFormat/>
    <w:rsid w:val="00B13756"/>
    <w:pPr>
      <w:ind w:firstLine="720"/>
      <w:jc w:val="both"/>
      <w:textAlignment w:val="auto"/>
    </w:pPr>
    <w:rPr>
      <w:rFonts w:ascii="Times New Roman" w:hAnsi="Times New Roman"/>
      <w:b/>
      <w:sz w:val="24"/>
    </w:rPr>
  </w:style>
  <w:style w:type="paragraph" w:styleId="Obinitekst">
    <w:name w:val="Plain Text"/>
    <w:basedOn w:val="Normal"/>
    <w:qFormat/>
    <w:pPr>
      <w:suppressAutoHyphens w:val="0"/>
      <w:overflowPunct w:val="0"/>
      <w:textAlignment w:val="auto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D10A-D72A-4391-B42A-3B27BBAC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Andreja Navijalić</cp:lastModifiedBy>
  <cp:revision>2</cp:revision>
  <cp:lastPrinted>2025-02-21T07:15:00Z</cp:lastPrinted>
  <dcterms:created xsi:type="dcterms:W3CDTF">2025-06-18T11:22:00Z</dcterms:created>
  <dcterms:modified xsi:type="dcterms:W3CDTF">2025-06-18T11:22:00Z</dcterms:modified>
  <dc:language>hr-HR</dc:language>
</cp:coreProperties>
</file>