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60"/>
        <w:gridCol w:w="7112"/>
      </w:tblGrid>
      <w:tr w:rsidR="0079294A" w14:paraId="268C2596" w14:textId="77777777" w:rsidTr="0079294A">
        <w:tc>
          <w:tcPr>
            <w:tcW w:w="9288" w:type="dxa"/>
            <w:gridSpan w:val="2"/>
            <w:hideMark/>
          </w:tcPr>
          <w:p w14:paraId="23198EE8" w14:textId="6558D275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USTANOVA ZA ZDRAVSTVENU NJEGU U KUĆI KARLOVAC</w:t>
            </w:r>
          </w:p>
        </w:tc>
      </w:tr>
      <w:tr w:rsidR="0079294A" w14:paraId="09291D6E" w14:textId="77777777" w:rsidTr="0079294A">
        <w:tc>
          <w:tcPr>
            <w:tcW w:w="9288" w:type="dxa"/>
            <w:gridSpan w:val="2"/>
            <w:hideMark/>
          </w:tcPr>
          <w:p w14:paraId="698AB405" w14:textId="6D4D97B6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Vladka Mačeka 48, 47000 Karlovac</w:t>
            </w:r>
          </w:p>
        </w:tc>
      </w:tr>
      <w:tr w:rsidR="0079294A" w14:paraId="77401F6B" w14:textId="77777777" w:rsidTr="0079294A">
        <w:tc>
          <w:tcPr>
            <w:tcW w:w="9288" w:type="dxa"/>
            <w:gridSpan w:val="2"/>
          </w:tcPr>
          <w:p w14:paraId="095AB0DF" w14:textId="77777777" w:rsidR="0079294A" w:rsidRDefault="0079294A">
            <w:pPr>
              <w:rPr>
                <w:color w:val="262626"/>
              </w:rPr>
            </w:pPr>
          </w:p>
        </w:tc>
      </w:tr>
      <w:tr w:rsidR="0079294A" w14:paraId="6C24F9F0" w14:textId="77777777" w:rsidTr="0079294A">
        <w:tc>
          <w:tcPr>
            <w:tcW w:w="1985" w:type="dxa"/>
          </w:tcPr>
          <w:p w14:paraId="720245DA" w14:textId="77777777" w:rsidR="0079294A" w:rsidRDefault="0079294A">
            <w:pPr>
              <w:rPr>
                <w:color w:val="262626"/>
              </w:rPr>
            </w:pPr>
          </w:p>
        </w:tc>
        <w:tc>
          <w:tcPr>
            <w:tcW w:w="7303" w:type="dxa"/>
          </w:tcPr>
          <w:p w14:paraId="5C3EB14F" w14:textId="77777777" w:rsidR="0079294A" w:rsidRDefault="0079294A">
            <w:pPr>
              <w:rPr>
                <w:color w:val="262626"/>
              </w:rPr>
            </w:pPr>
          </w:p>
        </w:tc>
      </w:tr>
      <w:tr w:rsidR="0079294A" w14:paraId="2B6EB54E" w14:textId="77777777" w:rsidTr="0079294A">
        <w:tc>
          <w:tcPr>
            <w:tcW w:w="1985" w:type="dxa"/>
            <w:hideMark/>
          </w:tcPr>
          <w:p w14:paraId="61956F03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Broj RKP</w:t>
            </w:r>
          </w:p>
        </w:tc>
        <w:tc>
          <w:tcPr>
            <w:tcW w:w="7303" w:type="dxa"/>
            <w:hideMark/>
          </w:tcPr>
          <w:p w14:paraId="3CD0A5A0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27255</w:t>
            </w:r>
          </w:p>
        </w:tc>
      </w:tr>
      <w:tr w:rsidR="0079294A" w14:paraId="737F920B" w14:textId="77777777" w:rsidTr="0079294A">
        <w:tc>
          <w:tcPr>
            <w:tcW w:w="1985" w:type="dxa"/>
            <w:hideMark/>
          </w:tcPr>
          <w:p w14:paraId="512E446E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Matični broj</w:t>
            </w:r>
          </w:p>
        </w:tc>
        <w:tc>
          <w:tcPr>
            <w:tcW w:w="7303" w:type="dxa"/>
            <w:hideMark/>
          </w:tcPr>
          <w:p w14:paraId="77041AA8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01086057</w:t>
            </w:r>
          </w:p>
        </w:tc>
      </w:tr>
      <w:tr w:rsidR="0079294A" w14:paraId="04585DDA" w14:textId="77777777" w:rsidTr="0079294A">
        <w:tc>
          <w:tcPr>
            <w:tcW w:w="1985" w:type="dxa"/>
            <w:hideMark/>
          </w:tcPr>
          <w:p w14:paraId="0012A94F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OIB</w:t>
            </w:r>
          </w:p>
        </w:tc>
        <w:tc>
          <w:tcPr>
            <w:tcW w:w="7303" w:type="dxa"/>
            <w:hideMark/>
          </w:tcPr>
          <w:p w14:paraId="66F5F22C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82576314825</w:t>
            </w:r>
          </w:p>
        </w:tc>
      </w:tr>
      <w:tr w:rsidR="0079294A" w14:paraId="45A89C4C" w14:textId="77777777" w:rsidTr="0079294A">
        <w:tc>
          <w:tcPr>
            <w:tcW w:w="1985" w:type="dxa"/>
            <w:hideMark/>
          </w:tcPr>
          <w:p w14:paraId="4D152978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Razina</w:t>
            </w:r>
          </w:p>
        </w:tc>
        <w:tc>
          <w:tcPr>
            <w:tcW w:w="7303" w:type="dxa"/>
            <w:hideMark/>
          </w:tcPr>
          <w:p w14:paraId="3FE4C00D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31</w:t>
            </w:r>
          </w:p>
        </w:tc>
      </w:tr>
      <w:tr w:rsidR="0079294A" w14:paraId="2F924512" w14:textId="77777777" w:rsidTr="0079294A">
        <w:tc>
          <w:tcPr>
            <w:tcW w:w="1985" w:type="dxa"/>
            <w:hideMark/>
          </w:tcPr>
          <w:p w14:paraId="7080E6D3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Razdjel</w:t>
            </w:r>
          </w:p>
        </w:tc>
        <w:tc>
          <w:tcPr>
            <w:tcW w:w="7303" w:type="dxa"/>
            <w:hideMark/>
          </w:tcPr>
          <w:p w14:paraId="1C2416FA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000</w:t>
            </w:r>
          </w:p>
        </w:tc>
      </w:tr>
      <w:tr w:rsidR="0079294A" w14:paraId="2C9FB2F3" w14:textId="77777777" w:rsidTr="0079294A">
        <w:tc>
          <w:tcPr>
            <w:tcW w:w="1985" w:type="dxa"/>
            <w:hideMark/>
          </w:tcPr>
          <w:p w14:paraId="19708B9F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Šifra djelatnosti</w:t>
            </w:r>
          </w:p>
        </w:tc>
        <w:tc>
          <w:tcPr>
            <w:tcW w:w="7303" w:type="dxa"/>
            <w:hideMark/>
          </w:tcPr>
          <w:p w14:paraId="0DA92290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8710</w:t>
            </w:r>
          </w:p>
        </w:tc>
      </w:tr>
      <w:tr w:rsidR="0079294A" w14:paraId="3072F2FB" w14:textId="77777777" w:rsidTr="0079294A">
        <w:tc>
          <w:tcPr>
            <w:tcW w:w="1985" w:type="dxa"/>
            <w:hideMark/>
          </w:tcPr>
          <w:p w14:paraId="05A0D671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>Šifra grada</w:t>
            </w:r>
          </w:p>
        </w:tc>
        <w:tc>
          <w:tcPr>
            <w:tcW w:w="7303" w:type="dxa"/>
            <w:hideMark/>
          </w:tcPr>
          <w:p w14:paraId="064F6F71" w14:textId="77777777" w:rsidR="0079294A" w:rsidRDefault="0079294A">
            <w:pPr>
              <w:rPr>
                <w:color w:val="262626"/>
              </w:rPr>
            </w:pPr>
            <w:r>
              <w:rPr>
                <w:color w:val="262626"/>
              </w:rPr>
              <w:t xml:space="preserve">01791 </w:t>
            </w:r>
          </w:p>
        </w:tc>
      </w:tr>
      <w:tr w:rsidR="0079294A" w14:paraId="5A5FD857" w14:textId="77777777" w:rsidTr="0079294A">
        <w:tc>
          <w:tcPr>
            <w:tcW w:w="1985" w:type="dxa"/>
          </w:tcPr>
          <w:p w14:paraId="44E0521D" w14:textId="77777777" w:rsidR="0079294A" w:rsidRDefault="0079294A"/>
        </w:tc>
        <w:tc>
          <w:tcPr>
            <w:tcW w:w="7303" w:type="dxa"/>
          </w:tcPr>
          <w:p w14:paraId="6CBAEE96" w14:textId="77777777" w:rsidR="0079294A" w:rsidRDefault="0079294A"/>
        </w:tc>
      </w:tr>
    </w:tbl>
    <w:p w14:paraId="09D9AC05" w14:textId="11D87E74" w:rsidR="0079294A" w:rsidRDefault="0079294A"/>
    <w:p w14:paraId="1DD71073" w14:textId="77777777" w:rsidR="0079294A" w:rsidRDefault="0079294A"/>
    <w:p w14:paraId="6D34D023" w14:textId="77777777" w:rsidR="0079294A" w:rsidRDefault="0079294A"/>
    <w:p w14:paraId="18B1999A" w14:textId="77777777" w:rsidR="00ED7091" w:rsidRDefault="0079294A" w:rsidP="00ED7091">
      <w:pPr>
        <w:jc w:val="center"/>
        <w:rPr>
          <w:b/>
          <w:bCs/>
        </w:rPr>
      </w:pPr>
      <w:r w:rsidRPr="0079294A">
        <w:rPr>
          <w:b/>
          <w:bCs/>
        </w:rPr>
        <w:t>IZVJEŠTAJ O IZVRŠENJU</w:t>
      </w:r>
      <w:r w:rsidR="00ED7091">
        <w:rPr>
          <w:b/>
          <w:bCs/>
        </w:rPr>
        <w:t xml:space="preserve"> </w:t>
      </w:r>
      <w:r w:rsidRPr="0079294A">
        <w:rPr>
          <w:b/>
          <w:bCs/>
        </w:rPr>
        <w:t xml:space="preserve">FINANCIJSKOG PLANA </w:t>
      </w:r>
    </w:p>
    <w:p w14:paraId="5ACF0CEA" w14:textId="35C30324" w:rsidR="0079294A" w:rsidRDefault="0079294A" w:rsidP="00ED7091">
      <w:pPr>
        <w:jc w:val="center"/>
        <w:rPr>
          <w:b/>
          <w:bCs/>
        </w:rPr>
      </w:pPr>
      <w:r w:rsidRPr="0079294A">
        <w:rPr>
          <w:b/>
          <w:bCs/>
        </w:rPr>
        <w:t xml:space="preserve">ZA </w:t>
      </w:r>
      <w:r w:rsidR="00ED7091">
        <w:rPr>
          <w:b/>
          <w:bCs/>
        </w:rPr>
        <w:t xml:space="preserve">PERIOD OD 1.1. DO 30.6. </w:t>
      </w:r>
      <w:r w:rsidRPr="0079294A">
        <w:rPr>
          <w:b/>
          <w:bCs/>
        </w:rPr>
        <w:t>202</w:t>
      </w:r>
      <w:r w:rsidR="00952E67">
        <w:rPr>
          <w:b/>
          <w:bCs/>
        </w:rPr>
        <w:t>5</w:t>
      </w:r>
      <w:r w:rsidRPr="0079294A">
        <w:rPr>
          <w:b/>
          <w:bCs/>
        </w:rPr>
        <w:t>. GODIN</w:t>
      </w:r>
      <w:r w:rsidR="00ED7091">
        <w:rPr>
          <w:b/>
          <w:bCs/>
        </w:rPr>
        <w:t>E</w:t>
      </w:r>
    </w:p>
    <w:p w14:paraId="11DDE131" w14:textId="0814C402" w:rsidR="0079294A" w:rsidRDefault="0079294A" w:rsidP="0079294A">
      <w:pPr>
        <w:jc w:val="center"/>
        <w:rPr>
          <w:b/>
          <w:bCs/>
        </w:rPr>
      </w:pPr>
    </w:p>
    <w:p w14:paraId="1FB044D7" w14:textId="484DA3DA" w:rsidR="0079294A" w:rsidRDefault="0079294A" w:rsidP="0079294A">
      <w:pPr>
        <w:rPr>
          <w:b/>
          <w:bCs/>
        </w:rPr>
      </w:pPr>
    </w:p>
    <w:p w14:paraId="6593C16D" w14:textId="70706DA1" w:rsidR="0079294A" w:rsidRDefault="0079294A" w:rsidP="0079294A">
      <w:pPr>
        <w:rPr>
          <w:b/>
          <w:bCs/>
        </w:rPr>
      </w:pPr>
    </w:p>
    <w:p w14:paraId="7A9B262D" w14:textId="77777777" w:rsidR="00CB1F81" w:rsidRDefault="00CB1F81" w:rsidP="00B23949">
      <w:pPr>
        <w:jc w:val="both"/>
      </w:pPr>
    </w:p>
    <w:p w14:paraId="07751994" w14:textId="02090843" w:rsidR="00CB1F81" w:rsidRPr="00CB1F81" w:rsidRDefault="00CB1F81" w:rsidP="00B23949">
      <w:pPr>
        <w:jc w:val="both"/>
        <w:rPr>
          <w:b/>
          <w:bCs/>
        </w:rPr>
      </w:pPr>
      <w:r w:rsidRPr="00CB1F81">
        <w:rPr>
          <w:b/>
          <w:bCs/>
        </w:rPr>
        <w:t>Uvod</w:t>
      </w:r>
    </w:p>
    <w:p w14:paraId="2F8E946F" w14:textId="77777777" w:rsidR="00CB1F81" w:rsidRDefault="00CB1F81" w:rsidP="00B23949">
      <w:pPr>
        <w:jc w:val="both"/>
      </w:pPr>
    </w:p>
    <w:p w14:paraId="242A9D12" w14:textId="0BE1329B" w:rsidR="0079294A" w:rsidRDefault="0079294A" w:rsidP="00B23949">
      <w:pPr>
        <w:jc w:val="both"/>
      </w:pPr>
      <w:r w:rsidRPr="0079294A">
        <w:t>Financijski plan je prikaz planiranog načina trošenja prihoda i primitaka, rashoda i izdataka te korištenja viškova, odnosno manjkova</w:t>
      </w:r>
      <w:r>
        <w:t xml:space="preserve"> prema proračunskim klasifikacijama unutar jedne godine.</w:t>
      </w:r>
    </w:p>
    <w:p w14:paraId="595F2B57" w14:textId="77777777" w:rsidR="00CB1F81" w:rsidRDefault="00CB1F81" w:rsidP="00B23949">
      <w:pPr>
        <w:jc w:val="both"/>
      </w:pPr>
    </w:p>
    <w:p w14:paraId="52A0BF9A" w14:textId="614FD4D9" w:rsidR="0079294A" w:rsidRDefault="0079294A" w:rsidP="00B23949">
      <w:pPr>
        <w:jc w:val="both"/>
      </w:pPr>
      <w:r>
        <w:t xml:space="preserve">Izvještaj o izvršenju financijskog plana prati jesu li se i u kojim iznosima ostvarile planirane pozicije prihoda, primitaka, rashoda, izdataka te viškova i manjkova. Za razliku od </w:t>
      </w:r>
      <w:r w:rsidR="00B0302D">
        <w:t xml:space="preserve">financijskog plana, izvršenje ne mora biti uravnoteženo. </w:t>
      </w:r>
    </w:p>
    <w:p w14:paraId="4EA577CD" w14:textId="3CF1CDB0" w:rsidR="00B0302D" w:rsidRDefault="00B0302D" w:rsidP="00B23949">
      <w:pPr>
        <w:jc w:val="both"/>
      </w:pPr>
    </w:p>
    <w:p w14:paraId="11B35587" w14:textId="328678E3" w:rsidR="0033531B" w:rsidRDefault="00B0302D" w:rsidP="00B23949">
      <w:pPr>
        <w:jc w:val="both"/>
      </w:pPr>
      <w:r>
        <w:t xml:space="preserve">U nastavku </w:t>
      </w:r>
      <w:r w:rsidR="00FD035A">
        <w:t>se daje izvještaj o izvršenju financijskog plana Ustanove za zdravstvenu njegu u kući Karlovac za</w:t>
      </w:r>
      <w:r w:rsidR="00ED7091">
        <w:t xml:space="preserve"> razdoblje siječanj - lipanj</w:t>
      </w:r>
      <w:r w:rsidR="00FD035A">
        <w:t xml:space="preserve"> 202</w:t>
      </w:r>
      <w:r w:rsidR="001E71B2">
        <w:t>5</w:t>
      </w:r>
      <w:r w:rsidR="00FD035A">
        <w:t>. godin</w:t>
      </w:r>
      <w:r w:rsidR="00ED7091">
        <w:t>e</w:t>
      </w:r>
      <w:r w:rsidR="0033531B">
        <w:t xml:space="preserve"> i to: </w:t>
      </w:r>
    </w:p>
    <w:p w14:paraId="3A99C1B2" w14:textId="77777777" w:rsidR="0033531B" w:rsidRDefault="0033531B" w:rsidP="0033531B">
      <w:pPr>
        <w:pStyle w:val="Odlomakpopisa"/>
        <w:numPr>
          <w:ilvl w:val="0"/>
          <w:numId w:val="2"/>
        </w:numPr>
        <w:jc w:val="both"/>
      </w:pPr>
      <w:r>
        <w:t>Opći dio</w:t>
      </w:r>
    </w:p>
    <w:p w14:paraId="026D3A08" w14:textId="77777777" w:rsidR="0033531B" w:rsidRDefault="0033531B" w:rsidP="0033531B">
      <w:pPr>
        <w:pStyle w:val="Odlomakpopisa"/>
        <w:numPr>
          <w:ilvl w:val="0"/>
          <w:numId w:val="2"/>
        </w:numPr>
        <w:jc w:val="both"/>
      </w:pPr>
      <w:r>
        <w:t>Izvještaj po ekonomskoj klasifikaciji</w:t>
      </w:r>
    </w:p>
    <w:p w14:paraId="236CA717" w14:textId="2E42896F" w:rsidR="00B0302D" w:rsidRDefault="0033531B" w:rsidP="0033531B">
      <w:pPr>
        <w:pStyle w:val="Odlomakpopisa"/>
        <w:numPr>
          <w:ilvl w:val="0"/>
          <w:numId w:val="2"/>
        </w:numPr>
        <w:jc w:val="both"/>
      </w:pPr>
      <w:r>
        <w:t>Izvještaj po izvorima te</w:t>
      </w:r>
    </w:p>
    <w:p w14:paraId="1D855855" w14:textId="039768DE" w:rsidR="0033531B" w:rsidRPr="00944545" w:rsidRDefault="0033531B" w:rsidP="0033531B">
      <w:pPr>
        <w:pStyle w:val="Odlomakpopisa"/>
        <w:numPr>
          <w:ilvl w:val="0"/>
          <w:numId w:val="2"/>
        </w:numPr>
        <w:rPr>
          <w:b/>
          <w:bCs/>
        </w:rPr>
      </w:pPr>
      <w:r>
        <w:t xml:space="preserve">Sveobuhvatni izvještaj </w:t>
      </w:r>
      <w:r w:rsidRPr="0033531B">
        <w:t>po programskoj i ekonomskoj klasifikaciji te izvorima prihoda</w:t>
      </w:r>
    </w:p>
    <w:p w14:paraId="499F31E1" w14:textId="1F9A7BD7" w:rsidR="0033531B" w:rsidRDefault="0033531B" w:rsidP="0033531B">
      <w:pPr>
        <w:pStyle w:val="Odlomakpopisa"/>
        <w:jc w:val="both"/>
      </w:pPr>
    </w:p>
    <w:p w14:paraId="0B697590" w14:textId="67CFC56A" w:rsidR="00FD035A" w:rsidRPr="00944545" w:rsidRDefault="00FD035A" w:rsidP="0079294A">
      <w:pPr>
        <w:rPr>
          <w:b/>
          <w:bCs/>
        </w:rPr>
      </w:pPr>
    </w:p>
    <w:p w14:paraId="28D564E0" w14:textId="32AE62A1" w:rsidR="00FD035A" w:rsidRDefault="00950E4A" w:rsidP="00B23949">
      <w:pPr>
        <w:pStyle w:val="Odlomakpopisa"/>
        <w:numPr>
          <w:ilvl w:val="0"/>
          <w:numId w:val="1"/>
        </w:numPr>
        <w:rPr>
          <w:b/>
          <w:bCs/>
        </w:rPr>
      </w:pPr>
      <w:r w:rsidRPr="00944545">
        <w:rPr>
          <w:b/>
          <w:bCs/>
        </w:rPr>
        <w:t>Izvještaj o izvršenju - o</w:t>
      </w:r>
      <w:r w:rsidR="00FD035A" w:rsidRPr="00944545">
        <w:rPr>
          <w:b/>
          <w:bCs/>
        </w:rPr>
        <w:t>pći dio</w:t>
      </w:r>
    </w:p>
    <w:p w14:paraId="670A7980" w14:textId="2D0705EC" w:rsidR="00AC146C" w:rsidRDefault="00AC146C" w:rsidP="00307EA1">
      <w:pPr>
        <w:pStyle w:val="Odlomakpopisa"/>
        <w:jc w:val="both"/>
      </w:pPr>
      <w:r w:rsidRPr="00AC146C">
        <w:t xml:space="preserve">Prihode i rashode Ustanove, u općem smislu, čine prihodi i rashodi poslovanja te prihodi i rashodi za nefinancijsku imovinu. </w:t>
      </w:r>
    </w:p>
    <w:p w14:paraId="63059A9F" w14:textId="496092F2" w:rsidR="00B54431" w:rsidRDefault="00B54431" w:rsidP="00307EA1">
      <w:pPr>
        <w:ind w:left="708"/>
        <w:jc w:val="both"/>
      </w:pPr>
      <w:r>
        <w:t>Prihode od poslovanja čine prihodi od obavljanja redovne djelatnosti Ustanove, dakle, od pružanja usluga zdravstvene njege i fizikalne terapije korisnicima, neovisno radi li se o privatnim računima ili ugovorenima sa HZZO-om.</w:t>
      </w:r>
    </w:p>
    <w:p w14:paraId="18F22E93" w14:textId="2AD512D4" w:rsidR="00B54431" w:rsidRDefault="00B54431" w:rsidP="00307EA1">
      <w:pPr>
        <w:ind w:left="708"/>
        <w:jc w:val="both"/>
      </w:pPr>
      <w:r>
        <w:t xml:space="preserve">Isto tako, rashodi poslovanja se odnose na one neophodne za neometano i kontinuirano poslovanje Ustanove. </w:t>
      </w:r>
    </w:p>
    <w:p w14:paraId="4B400E08" w14:textId="77C213AD" w:rsidR="00B54431" w:rsidRDefault="00B54431" w:rsidP="00307EA1">
      <w:pPr>
        <w:ind w:left="708"/>
        <w:jc w:val="both"/>
      </w:pPr>
      <w:r>
        <w:t xml:space="preserve">Što se tiče nefinancijske imovine, radi se o nabavi automobila koja se financira iz decentraliziranih sredstava. </w:t>
      </w:r>
    </w:p>
    <w:p w14:paraId="017AE73C" w14:textId="6909BDF2" w:rsidR="00B54431" w:rsidRPr="00AC146C" w:rsidRDefault="00B54431" w:rsidP="00AC146C">
      <w:pPr>
        <w:pStyle w:val="Odlomakpopisa"/>
      </w:pPr>
      <w:r>
        <w:tab/>
      </w:r>
    </w:p>
    <w:p w14:paraId="355EAB45" w14:textId="0BDD49D7" w:rsidR="00FD035A" w:rsidRDefault="00FD035A" w:rsidP="0079294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696"/>
        <w:gridCol w:w="1696"/>
      </w:tblGrid>
      <w:tr w:rsidR="00851620" w:rsidRPr="00552B49" w14:paraId="465FB136" w14:textId="4AA2A2A8" w:rsidTr="00BD725B">
        <w:tc>
          <w:tcPr>
            <w:tcW w:w="3681" w:type="dxa"/>
            <w:shd w:val="clear" w:color="auto" w:fill="BFBFBF" w:themeFill="background1" w:themeFillShade="BF"/>
          </w:tcPr>
          <w:p w14:paraId="78DFDE81" w14:textId="703B0210" w:rsidR="00851620" w:rsidRPr="00552B49" w:rsidRDefault="00851620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Prihodi/rashod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68058E" w14:textId="57BCD5B7" w:rsidR="00851620" w:rsidRPr="00552B49" w:rsidRDefault="00851620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Tekući plan proračuna 2025.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487BC836" w14:textId="77777777" w:rsidR="00851620" w:rsidRDefault="00851620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 xml:space="preserve">Izvršenje </w:t>
            </w:r>
          </w:p>
          <w:p w14:paraId="580802C9" w14:textId="6E586A40" w:rsidR="00851620" w:rsidRPr="00552B49" w:rsidRDefault="00851620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 -30.6.</w:t>
            </w:r>
            <w:r w:rsidRPr="00552B4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52B4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5C46EB82" w14:textId="1ECC24F4" w:rsidR="00851620" w:rsidRPr="00552B49" w:rsidRDefault="00851620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851620" w:rsidRPr="00552B49" w14:paraId="000C71BE" w14:textId="27C5CA52" w:rsidTr="00BD725B">
        <w:tc>
          <w:tcPr>
            <w:tcW w:w="3681" w:type="dxa"/>
            <w:shd w:val="clear" w:color="auto" w:fill="F7CAAC" w:themeFill="accent2" w:themeFillTint="66"/>
          </w:tcPr>
          <w:p w14:paraId="601E3670" w14:textId="73CE8128" w:rsidR="00851620" w:rsidRPr="00552B49" w:rsidRDefault="00851620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ukupno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21B4E05" w14:textId="7EF02B54" w:rsidR="00851620" w:rsidRPr="00552B49" w:rsidRDefault="0085162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1412EE">
              <w:rPr>
                <w:b/>
                <w:bCs/>
                <w:sz w:val="22"/>
                <w:szCs w:val="22"/>
              </w:rPr>
              <w:t>916.755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6D195630" w14:textId="1E79132E" w:rsidR="00851620" w:rsidRPr="00552B49" w:rsidRDefault="0085162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801.996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69EF7B70" w14:textId="2318A27C" w:rsidR="00851620" w:rsidRDefault="001412EE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851620" w:rsidRPr="00552B49" w14:paraId="44C00477" w14:textId="235F54C0" w:rsidTr="00BD725B">
        <w:tc>
          <w:tcPr>
            <w:tcW w:w="3681" w:type="dxa"/>
          </w:tcPr>
          <w:p w14:paraId="787434B3" w14:textId="0F5A9AC2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 poslovanja</w:t>
            </w:r>
          </w:p>
        </w:tc>
        <w:tc>
          <w:tcPr>
            <w:tcW w:w="1843" w:type="dxa"/>
          </w:tcPr>
          <w:p w14:paraId="1D16BD74" w14:textId="2CF5B1CB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1.647.705</w:t>
            </w:r>
          </w:p>
        </w:tc>
        <w:tc>
          <w:tcPr>
            <w:tcW w:w="1696" w:type="dxa"/>
          </w:tcPr>
          <w:p w14:paraId="10DB3655" w14:textId="33BE7EA1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801.996</w:t>
            </w:r>
          </w:p>
        </w:tc>
        <w:tc>
          <w:tcPr>
            <w:tcW w:w="1696" w:type="dxa"/>
          </w:tcPr>
          <w:p w14:paraId="1B431428" w14:textId="5FC580D0" w:rsidR="00851620" w:rsidRDefault="00F749F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851620" w:rsidRPr="00552B49" w14:paraId="15D3939A" w14:textId="7769042A" w:rsidTr="00BD725B">
        <w:trPr>
          <w:trHeight w:val="546"/>
        </w:trPr>
        <w:tc>
          <w:tcPr>
            <w:tcW w:w="3681" w:type="dxa"/>
          </w:tcPr>
          <w:p w14:paraId="15781BCE" w14:textId="1C71095B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1843" w:type="dxa"/>
          </w:tcPr>
          <w:p w14:paraId="3BCF67C2" w14:textId="04E1E7A3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</w:t>
            </w:r>
          </w:p>
        </w:tc>
        <w:tc>
          <w:tcPr>
            <w:tcW w:w="1696" w:type="dxa"/>
          </w:tcPr>
          <w:p w14:paraId="1CD79749" w14:textId="0977EF17" w:rsidR="00851620" w:rsidRPr="00552B49" w:rsidRDefault="00851620" w:rsidP="00C63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12D1C3F5" w14:textId="36EB9613" w:rsidR="00851620" w:rsidRDefault="00F749F0" w:rsidP="00C63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7563" w:rsidRPr="00552B49" w14:paraId="0897EC29" w14:textId="77777777" w:rsidTr="00BD725B">
        <w:trPr>
          <w:trHeight w:val="546"/>
        </w:trPr>
        <w:tc>
          <w:tcPr>
            <w:tcW w:w="3681" w:type="dxa"/>
          </w:tcPr>
          <w:p w14:paraId="7DDC08F6" w14:textId="4D50E840" w:rsidR="004C7563" w:rsidRPr="00552B49" w:rsidRDefault="004C7563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Viškovi</w:t>
            </w:r>
          </w:p>
        </w:tc>
        <w:tc>
          <w:tcPr>
            <w:tcW w:w="1843" w:type="dxa"/>
          </w:tcPr>
          <w:p w14:paraId="7D50D1C8" w14:textId="5C135C7E" w:rsidR="004C7563" w:rsidRDefault="001412EE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262.050</w:t>
            </w:r>
          </w:p>
        </w:tc>
        <w:tc>
          <w:tcPr>
            <w:tcW w:w="1696" w:type="dxa"/>
          </w:tcPr>
          <w:p w14:paraId="208CCEC8" w14:textId="6DD04415" w:rsidR="004C7563" w:rsidRDefault="001412EE" w:rsidP="00C63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54E5A280" w14:textId="5EBB3E09" w:rsidR="004C7563" w:rsidRDefault="001412EE" w:rsidP="00C63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51620" w:rsidRPr="00552B49" w14:paraId="3997AA5A" w14:textId="14575BDB" w:rsidTr="00BD725B">
        <w:tc>
          <w:tcPr>
            <w:tcW w:w="3681" w:type="dxa"/>
            <w:shd w:val="clear" w:color="auto" w:fill="F7CAAC" w:themeFill="accent2" w:themeFillTint="66"/>
          </w:tcPr>
          <w:p w14:paraId="70D24ABE" w14:textId="65C2797A" w:rsidR="00851620" w:rsidRPr="00552B49" w:rsidRDefault="00851620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Rashodi ukupno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E8A4605" w14:textId="3B487D53" w:rsidR="00851620" w:rsidRPr="00552B49" w:rsidRDefault="0085162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F749F0">
              <w:rPr>
                <w:b/>
                <w:bCs/>
                <w:sz w:val="22"/>
                <w:szCs w:val="22"/>
              </w:rPr>
              <w:t>916.755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703EF05A" w14:textId="17792534" w:rsidR="00851620" w:rsidRPr="00552B49" w:rsidRDefault="0085162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667.593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766BAFD4" w14:textId="3947EE7C" w:rsidR="00851620" w:rsidRDefault="00F749F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851620" w:rsidRPr="00552B49" w14:paraId="651FE27B" w14:textId="1C455EF7" w:rsidTr="00BD725B">
        <w:tc>
          <w:tcPr>
            <w:tcW w:w="3681" w:type="dxa"/>
          </w:tcPr>
          <w:p w14:paraId="0A6F09B4" w14:textId="33BD1F29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Rashodi poslovanja</w:t>
            </w:r>
          </w:p>
        </w:tc>
        <w:tc>
          <w:tcPr>
            <w:tcW w:w="1843" w:type="dxa"/>
          </w:tcPr>
          <w:p w14:paraId="60D3EB0C" w14:textId="7B451950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749F0">
              <w:rPr>
                <w:sz w:val="22"/>
                <w:szCs w:val="22"/>
              </w:rPr>
              <w:t>728.837</w:t>
            </w:r>
          </w:p>
        </w:tc>
        <w:tc>
          <w:tcPr>
            <w:tcW w:w="1696" w:type="dxa"/>
          </w:tcPr>
          <w:p w14:paraId="6D68B620" w14:textId="63AFB885" w:rsidR="00851620" w:rsidRPr="00552B49" w:rsidRDefault="00851620" w:rsidP="004B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666.211</w:t>
            </w:r>
          </w:p>
        </w:tc>
        <w:tc>
          <w:tcPr>
            <w:tcW w:w="1696" w:type="dxa"/>
          </w:tcPr>
          <w:p w14:paraId="2C58E274" w14:textId="42CDB04A" w:rsidR="00851620" w:rsidRDefault="00F749F0" w:rsidP="004B7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851620" w:rsidRPr="00552B49" w14:paraId="7D3258CE" w14:textId="68F442DF" w:rsidTr="00BD725B">
        <w:tc>
          <w:tcPr>
            <w:tcW w:w="3681" w:type="dxa"/>
          </w:tcPr>
          <w:p w14:paraId="13408870" w14:textId="13FCF8AD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Rashodi za nefinancijsku imovinu</w:t>
            </w:r>
          </w:p>
        </w:tc>
        <w:tc>
          <w:tcPr>
            <w:tcW w:w="1843" w:type="dxa"/>
          </w:tcPr>
          <w:p w14:paraId="2DBEFEEA" w14:textId="718CE6AC" w:rsidR="00851620" w:rsidRPr="00552B49" w:rsidRDefault="00F749F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187.918</w:t>
            </w:r>
          </w:p>
        </w:tc>
        <w:tc>
          <w:tcPr>
            <w:tcW w:w="1696" w:type="dxa"/>
          </w:tcPr>
          <w:p w14:paraId="04B05ED2" w14:textId="03399E01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1.382</w:t>
            </w:r>
          </w:p>
        </w:tc>
        <w:tc>
          <w:tcPr>
            <w:tcW w:w="1696" w:type="dxa"/>
          </w:tcPr>
          <w:p w14:paraId="7DB650D5" w14:textId="67F0D45B" w:rsidR="00851620" w:rsidRDefault="00F749F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1620" w:rsidRPr="00552B49" w14:paraId="25C228AA" w14:textId="5647E3D4" w:rsidTr="00BD725B">
        <w:tc>
          <w:tcPr>
            <w:tcW w:w="3681" w:type="dxa"/>
          </w:tcPr>
          <w:p w14:paraId="0F85D1B9" w14:textId="06B287B7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 xml:space="preserve">Razlika – </w:t>
            </w:r>
            <w:r w:rsidRPr="00031DF0">
              <w:rPr>
                <w:sz w:val="22"/>
                <w:szCs w:val="22"/>
              </w:rPr>
              <w:t>višak/manjak</w:t>
            </w:r>
          </w:p>
        </w:tc>
        <w:tc>
          <w:tcPr>
            <w:tcW w:w="1843" w:type="dxa"/>
          </w:tcPr>
          <w:p w14:paraId="1BCB557D" w14:textId="773C5A8E" w:rsidR="00851620" w:rsidRPr="00552B49" w:rsidRDefault="00F749F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261.600</w:t>
            </w:r>
          </w:p>
        </w:tc>
        <w:tc>
          <w:tcPr>
            <w:tcW w:w="1696" w:type="dxa"/>
          </w:tcPr>
          <w:p w14:paraId="7EDE0065" w14:textId="5CB01574" w:rsidR="00851620" w:rsidRPr="00552B49" w:rsidRDefault="00851620" w:rsidP="00C05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134.403</w:t>
            </w:r>
          </w:p>
        </w:tc>
        <w:tc>
          <w:tcPr>
            <w:tcW w:w="1696" w:type="dxa"/>
          </w:tcPr>
          <w:p w14:paraId="1EFC1DF3" w14:textId="7B82532A" w:rsidR="00851620" w:rsidRDefault="00F749F0" w:rsidP="00C05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851620" w:rsidRPr="00552B49" w14:paraId="676F88DE" w14:textId="4915B643" w:rsidTr="00BD725B">
        <w:tc>
          <w:tcPr>
            <w:tcW w:w="3681" w:type="dxa"/>
          </w:tcPr>
          <w:p w14:paraId="0F4868DB" w14:textId="2BCBA6EA" w:rsidR="00851620" w:rsidRPr="00552B49" w:rsidRDefault="00851620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Račun financiranja</w:t>
            </w:r>
          </w:p>
        </w:tc>
        <w:tc>
          <w:tcPr>
            <w:tcW w:w="1843" w:type="dxa"/>
          </w:tcPr>
          <w:p w14:paraId="67EB5A5F" w14:textId="04254D8A" w:rsidR="00851620" w:rsidRPr="00552B49" w:rsidRDefault="0085162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79204E7A" w14:textId="6963F02E" w:rsidR="00851620" w:rsidRPr="00552B49" w:rsidRDefault="00851620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60FE1103" w14:textId="2BC756D7" w:rsidR="00851620" w:rsidRDefault="00151E9E" w:rsidP="00A576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51620" w:rsidRPr="00552B49" w14:paraId="20E69343" w14:textId="0DDF96C8" w:rsidTr="00BD725B">
        <w:tc>
          <w:tcPr>
            <w:tcW w:w="3681" w:type="dxa"/>
          </w:tcPr>
          <w:p w14:paraId="3B299FD8" w14:textId="0F824020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Primici od nefinancijske imovine i zaduživanja</w:t>
            </w:r>
          </w:p>
        </w:tc>
        <w:tc>
          <w:tcPr>
            <w:tcW w:w="1843" w:type="dxa"/>
          </w:tcPr>
          <w:p w14:paraId="46E5EC2C" w14:textId="261C64E0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5251A2FD" w14:textId="3A020208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55A81F57" w14:textId="195B4C20" w:rsidR="00851620" w:rsidRDefault="00151E9E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51620" w:rsidRPr="00552B49" w14:paraId="6F9B5D2E" w14:textId="2DC73EA6" w:rsidTr="00BD725B">
        <w:tc>
          <w:tcPr>
            <w:tcW w:w="3681" w:type="dxa"/>
          </w:tcPr>
          <w:p w14:paraId="564E0EB6" w14:textId="4B3B3F66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843" w:type="dxa"/>
          </w:tcPr>
          <w:p w14:paraId="0B974625" w14:textId="2A56B2A1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2898239F" w14:textId="7A14C744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4FBB2B50" w14:textId="5E842F2E" w:rsidR="00851620" w:rsidRDefault="00151E9E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51620" w:rsidRPr="00552B49" w14:paraId="0E9BADCF" w14:textId="5A798111" w:rsidTr="00BD725B">
        <w:tc>
          <w:tcPr>
            <w:tcW w:w="3681" w:type="dxa"/>
          </w:tcPr>
          <w:p w14:paraId="5BD642B2" w14:textId="28A95301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Neto financiranje</w:t>
            </w:r>
          </w:p>
        </w:tc>
        <w:tc>
          <w:tcPr>
            <w:tcW w:w="1843" w:type="dxa"/>
          </w:tcPr>
          <w:p w14:paraId="45C97D6E" w14:textId="5B0F8861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20E1B9A5" w14:textId="0A2D7E28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02593D53" w14:textId="1012E376" w:rsidR="00851620" w:rsidRDefault="00151E9E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51620" w:rsidRPr="00552B49" w14:paraId="52501598" w14:textId="34924BF4" w:rsidTr="00BD725B">
        <w:tc>
          <w:tcPr>
            <w:tcW w:w="3681" w:type="dxa"/>
          </w:tcPr>
          <w:p w14:paraId="1BA6F01D" w14:textId="5CBE451D" w:rsidR="00851620" w:rsidRPr="00552B49" w:rsidRDefault="0085162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Višak/manjak + neto financiranje</w:t>
            </w:r>
          </w:p>
        </w:tc>
        <w:tc>
          <w:tcPr>
            <w:tcW w:w="1843" w:type="dxa"/>
          </w:tcPr>
          <w:p w14:paraId="6E563843" w14:textId="505D69D4" w:rsidR="00851620" w:rsidRPr="00552B49" w:rsidRDefault="00F749F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261.600</w:t>
            </w:r>
          </w:p>
        </w:tc>
        <w:tc>
          <w:tcPr>
            <w:tcW w:w="1696" w:type="dxa"/>
          </w:tcPr>
          <w:p w14:paraId="6D5433B2" w14:textId="05D3BDD2" w:rsidR="00851620" w:rsidRPr="00552B49" w:rsidRDefault="00851620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134.403</w:t>
            </w:r>
          </w:p>
        </w:tc>
        <w:tc>
          <w:tcPr>
            <w:tcW w:w="1696" w:type="dxa"/>
          </w:tcPr>
          <w:p w14:paraId="6B78AF53" w14:textId="66400973" w:rsidR="00851620" w:rsidRDefault="00151E9E" w:rsidP="00A57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14:paraId="4366736E" w14:textId="6B79D758" w:rsidR="00FD035A" w:rsidRDefault="00FD035A" w:rsidP="0079294A"/>
    <w:p w14:paraId="5F8C4CA0" w14:textId="6873055C" w:rsidR="00307EA1" w:rsidRDefault="00307EA1" w:rsidP="00031DF0">
      <w:pPr>
        <w:ind w:left="360"/>
        <w:jc w:val="both"/>
      </w:pPr>
      <w:r w:rsidRPr="00574F57">
        <w:t xml:space="preserve">Ostvareno je </w:t>
      </w:r>
      <w:r w:rsidR="003B01B1">
        <w:t>49</w:t>
      </w:r>
      <w:r w:rsidRPr="00574F57">
        <w:t xml:space="preserve">% </w:t>
      </w:r>
      <w:r w:rsidR="00065E6E" w:rsidRPr="00574F57">
        <w:t xml:space="preserve">ukupno </w:t>
      </w:r>
      <w:r w:rsidRPr="00574F57">
        <w:t>planiranih poslovnih prihoda</w:t>
      </w:r>
      <w:r w:rsidR="003B01B1">
        <w:t xml:space="preserve">, </w:t>
      </w:r>
      <w:r w:rsidRPr="00574F57">
        <w:t xml:space="preserve"> </w:t>
      </w:r>
      <w:r w:rsidR="003B01B1">
        <w:t>dok u izvještajnom razdoblju nije bilo prihoda</w:t>
      </w:r>
      <w:r w:rsidRPr="00574F57">
        <w:t xml:space="preserve"> od prodaje nefinancijske imovine. Kada se govori o rashodima, ostvareno je oko </w:t>
      </w:r>
      <w:r w:rsidR="003B01B1">
        <w:t>39</w:t>
      </w:r>
      <w:r w:rsidR="00FA4AE1" w:rsidRPr="00574F57">
        <w:t>% ukupno planiranih</w:t>
      </w:r>
      <w:r w:rsidRPr="00574F57">
        <w:t xml:space="preserve"> poslovnih rashoda te </w:t>
      </w:r>
      <w:r w:rsidR="003B01B1">
        <w:t>1</w:t>
      </w:r>
      <w:r w:rsidRPr="00574F57">
        <w:t>% rashoda za nefinancijsku imovinu</w:t>
      </w:r>
      <w:r w:rsidR="003B01B1">
        <w:t xml:space="preserve"> – nisu nabavljena vozila na koja se odnosi većina planiranih sredstava</w:t>
      </w:r>
      <w:r w:rsidRPr="00574F57">
        <w:t xml:space="preserve">. Razlika prihoda </w:t>
      </w:r>
      <w:r w:rsidR="00D677A5" w:rsidRPr="00574F57">
        <w:t>i</w:t>
      </w:r>
      <w:r w:rsidRPr="00574F57">
        <w:t xml:space="preserve"> rashod</w:t>
      </w:r>
      <w:r w:rsidR="00D677A5" w:rsidRPr="00574F57">
        <w:t>a</w:t>
      </w:r>
      <w:r w:rsidRPr="00574F57">
        <w:t xml:space="preserve"> čini </w:t>
      </w:r>
      <w:r w:rsidR="00574F57" w:rsidRPr="00574F57">
        <w:t>višak</w:t>
      </w:r>
      <w:r w:rsidRPr="00574F57">
        <w:t xml:space="preserve"> poslovanja u iznosu </w:t>
      </w:r>
      <w:r w:rsidR="003B01B1">
        <w:t>134.403</w:t>
      </w:r>
      <w:r w:rsidR="00D677A5" w:rsidRPr="00574F57">
        <w:t xml:space="preserve"> eura</w:t>
      </w:r>
      <w:r w:rsidR="00852E50">
        <w:t>.</w:t>
      </w:r>
    </w:p>
    <w:p w14:paraId="3B6F0C4D" w14:textId="77777777" w:rsidR="00AC146C" w:rsidRDefault="00AC146C" w:rsidP="0079294A"/>
    <w:p w14:paraId="66D37185" w14:textId="5C74A224" w:rsidR="00950E4A" w:rsidRDefault="00950E4A" w:rsidP="00B23949">
      <w:pPr>
        <w:pStyle w:val="Odlomakpopisa"/>
        <w:numPr>
          <w:ilvl w:val="0"/>
          <w:numId w:val="1"/>
        </w:numPr>
        <w:rPr>
          <w:b/>
          <w:bCs/>
        </w:rPr>
      </w:pPr>
      <w:r w:rsidRPr="00944545">
        <w:rPr>
          <w:b/>
          <w:bCs/>
        </w:rPr>
        <w:t>Izvještaj o izvršenju – po ekonomskoj klasifikaciji</w:t>
      </w:r>
    </w:p>
    <w:p w14:paraId="017D317F" w14:textId="3AE096A0" w:rsidR="00003981" w:rsidRDefault="00003981" w:rsidP="00003981">
      <w:pPr>
        <w:pStyle w:val="Odlomakpopisa"/>
        <w:rPr>
          <w:b/>
          <w:bCs/>
        </w:rPr>
      </w:pPr>
    </w:p>
    <w:p w14:paraId="54FF4886" w14:textId="392F1B0F" w:rsidR="00003981" w:rsidRDefault="00552B49" w:rsidP="00552B49">
      <w:pPr>
        <w:pStyle w:val="Odlomakpopisa"/>
        <w:jc w:val="both"/>
      </w:pPr>
      <w:r w:rsidRPr="00552B49">
        <w:t>Ekonomska klasifikacija sadrži prihode i primitke po prirodnim vrstama te rashode i izdatke prema njihovoj ekonomskoj namjeni.</w:t>
      </w:r>
    </w:p>
    <w:p w14:paraId="5F2DE0CB" w14:textId="758A5C48" w:rsidR="00091FC6" w:rsidRPr="00552B49" w:rsidRDefault="00091FC6" w:rsidP="00552B49">
      <w:pPr>
        <w:pStyle w:val="Odlomakpopisa"/>
        <w:jc w:val="both"/>
      </w:pPr>
      <w:r>
        <w:t xml:space="preserve">Prema ekonomskoj klasifikaciji, Ustanova ostvaruje prihode od prodaje prijevoznih </w:t>
      </w:r>
      <w:r w:rsidR="002E49C6">
        <w:t xml:space="preserve">sredstava, </w:t>
      </w:r>
      <w:r>
        <w:t>ostale prihode, prihode od Karlovačke županije (za financiranje održavanja i nabave automobila), prihode od HZZO-a prema ugovorima, prihode od pruženih „privatnih“ usluga</w:t>
      </w:r>
      <w:r w:rsidR="00436166">
        <w:t>,</w:t>
      </w:r>
      <w:r>
        <w:t xml:space="preserve"> </w:t>
      </w:r>
      <w:r w:rsidR="003F11EA">
        <w:t>prihode za posebne namjene</w:t>
      </w:r>
      <w:r>
        <w:t xml:space="preserve"> </w:t>
      </w:r>
      <w:r w:rsidR="003F11EA">
        <w:t>(</w:t>
      </w:r>
      <w:r>
        <w:t>HZZ</w:t>
      </w:r>
      <w:r w:rsidR="003F11EA">
        <w:t xml:space="preserve"> za pripravništvo) te pomoći iz nenadležnih proračuna</w:t>
      </w:r>
      <w:r w:rsidR="009B6059">
        <w:t>.</w:t>
      </w:r>
    </w:p>
    <w:p w14:paraId="2185BD48" w14:textId="22BB408F" w:rsidR="00950E4A" w:rsidRDefault="00950E4A" w:rsidP="0079294A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418"/>
        <w:gridCol w:w="1559"/>
        <w:gridCol w:w="992"/>
      </w:tblGrid>
      <w:tr w:rsidR="009331F6" w:rsidRPr="00552B49" w14:paraId="058AE1C5" w14:textId="77777777" w:rsidTr="00E74D0A">
        <w:tc>
          <w:tcPr>
            <w:tcW w:w="9067" w:type="dxa"/>
            <w:gridSpan w:val="6"/>
            <w:shd w:val="clear" w:color="auto" w:fill="BFBFBF" w:themeFill="background1" w:themeFillShade="BF"/>
          </w:tcPr>
          <w:p w14:paraId="74A6F1C9" w14:textId="392560F1" w:rsidR="009331F6" w:rsidRPr="00552B49" w:rsidRDefault="009331F6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i primici</w:t>
            </w:r>
          </w:p>
        </w:tc>
      </w:tr>
      <w:tr w:rsidR="00ED6D10" w:rsidRPr="00552B49" w14:paraId="392CD8B7" w14:textId="77777777" w:rsidTr="006D6F34">
        <w:tc>
          <w:tcPr>
            <w:tcW w:w="846" w:type="dxa"/>
            <w:shd w:val="clear" w:color="auto" w:fill="BFBFBF" w:themeFill="background1" w:themeFillShade="BF"/>
          </w:tcPr>
          <w:p w14:paraId="3C03F25F" w14:textId="30C36A27" w:rsidR="00950E4A" w:rsidRPr="00552B49" w:rsidRDefault="00950E4A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Račun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E75FC00" w14:textId="60E11044" w:rsidR="00950E4A" w:rsidRPr="00552B49" w:rsidRDefault="00950E4A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Naziv računa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5195DF" w14:textId="04A51823" w:rsidR="00950E4A" w:rsidRPr="00552B49" w:rsidRDefault="002972F1" w:rsidP="006E63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Izvršenje </w:t>
            </w:r>
            <w:r w:rsidR="00B14BEB">
              <w:rPr>
                <w:b/>
                <w:bCs/>
                <w:sz w:val="22"/>
                <w:szCs w:val="22"/>
              </w:rPr>
              <w:t>30.06.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22F29">
              <w:rPr>
                <w:b/>
                <w:bCs/>
                <w:sz w:val="22"/>
                <w:szCs w:val="22"/>
              </w:rPr>
              <w:t>4</w:t>
            </w:r>
            <w:r w:rsidR="00BF79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1A56199" w14:textId="2F89E643" w:rsidR="00950E4A" w:rsidRPr="00552B49" w:rsidRDefault="00BF79ED" w:rsidP="006E63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</w:t>
            </w:r>
            <w:r w:rsidR="00822F2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B269881" w14:textId="77777777" w:rsidR="0022551E" w:rsidRDefault="00950E4A" w:rsidP="006E6314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 xml:space="preserve">Izvršenje </w:t>
            </w:r>
          </w:p>
          <w:p w14:paraId="009E02C7" w14:textId="3689AFB6" w:rsidR="00950E4A" w:rsidRPr="00552B49" w:rsidRDefault="006D6F34" w:rsidP="006E63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1.1.-30.6.</w:t>
            </w:r>
            <w:r w:rsidR="00950E4A" w:rsidRPr="00552B49">
              <w:rPr>
                <w:b/>
                <w:bCs/>
                <w:sz w:val="22"/>
                <w:szCs w:val="22"/>
              </w:rPr>
              <w:t>202</w:t>
            </w:r>
            <w:r w:rsidR="00822F29">
              <w:rPr>
                <w:b/>
                <w:bCs/>
                <w:sz w:val="22"/>
                <w:szCs w:val="22"/>
              </w:rPr>
              <w:t>5</w:t>
            </w:r>
            <w:r w:rsidR="00BF79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8DD37C0" w14:textId="0AA5E6C6" w:rsidR="00950E4A" w:rsidRPr="00552B49" w:rsidRDefault="007D1D1A" w:rsidP="006E63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955C2" w:rsidRPr="00552B49" w14:paraId="2AECFEA6" w14:textId="77777777" w:rsidTr="006D6F34">
        <w:tc>
          <w:tcPr>
            <w:tcW w:w="846" w:type="dxa"/>
            <w:shd w:val="clear" w:color="auto" w:fill="D9D9D9" w:themeFill="background1" w:themeFillShade="D9"/>
          </w:tcPr>
          <w:p w14:paraId="09183F9A" w14:textId="4AEA1A10" w:rsidR="005A5E02" w:rsidRPr="00552B49" w:rsidRDefault="005A5E02" w:rsidP="005A5E02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4CABD9" w14:textId="6F2A106A" w:rsidR="005A5E02" w:rsidRPr="00552B49" w:rsidRDefault="00260A80" w:rsidP="005A5E02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od prodaje  proizvedene dugotrajne imovine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696073" w14:textId="190BB339" w:rsidR="005A5E02" w:rsidRPr="00552B49" w:rsidRDefault="0022551E" w:rsidP="009864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1.901</w:t>
            </w:r>
            <w:r w:rsidR="00FD799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A5F399" w14:textId="75E30BD8" w:rsidR="005A5E02" w:rsidRPr="00552B49" w:rsidRDefault="0022551E" w:rsidP="009864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7.000</w:t>
            </w:r>
            <w:r w:rsidR="00FD799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7EFA92" w14:textId="57838485" w:rsidR="005A5E02" w:rsidRPr="00552B49" w:rsidRDefault="00822F29" w:rsidP="009864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2551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5F592D" w14:textId="0ECC1182" w:rsidR="005A5E02" w:rsidRPr="00552B49" w:rsidRDefault="0022551E" w:rsidP="009864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A5E02" w:rsidRPr="00552B49" w14:paraId="202A9CA2" w14:textId="77777777" w:rsidTr="006D6F34">
        <w:tc>
          <w:tcPr>
            <w:tcW w:w="846" w:type="dxa"/>
          </w:tcPr>
          <w:p w14:paraId="2F6EC425" w14:textId="25C16824" w:rsidR="005A5E02" w:rsidRPr="00552B49" w:rsidRDefault="005A5E02" w:rsidP="005A5E02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723</w:t>
            </w:r>
          </w:p>
        </w:tc>
        <w:tc>
          <w:tcPr>
            <w:tcW w:w="2835" w:type="dxa"/>
          </w:tcPr>
          <w:p w14:paraId="47679A1B" w14:textId="73E5E432" w:rsidR="005A5E02" w:rsidRPr="00B83729" w:rsidRDefault="00260A80" w:rsidP="005A5E02">
            <w:pPr>
              <w:rPr>
                <w:sz w:val="22"/>
                <w:szCs w:val="22"/>
              </w:rPr>
            </w:pPr>
            <w:r w:rsidRPr="00B83729">
              <w:rPr>
                <w:sz w:val="22"/>
                <w:szCs w:val="22"/>
              </w:rPr>
              <w:t>Prihodi prodaje prijevoznih sredstava</w:t>
            </w:r>
          </w:p>
        </w:tc>
        <w:tc>
          <w:tcPr>
            <w:tcW w:w="1417" w:type="dxa"/>
          </w:tcPr>
          <w:p w14:paraId="6C8FCF67" w14:textId="4E36245F" w:rsidR="005A5E02" w:rsidRPr="00B83729" w:rsidRDefault="0022551E" w:rsidP="00986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1.901</w:t>
            </w:r>
            <w:r w:rsidR="00FD799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14:paraId="64149B33" w14:textId="00FF02D8" w:rsidR="005A5E02" w:rsidRPr="00B83729" w:rsidRDefault="0022551E" w:rsidP="00986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</w:t>
            </w:r>
            <w:r w:rsidR="00FD799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0592EC3E" w14:textId="28CAE212" w:rsidR="005A5E02" w:rsidRPr="00B83729" w:rsidRDefault="0022551E" w:rsidP="00986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707DAB89" w14:textId="13080601" w:rsidR="005A5E02" w:rsidRPr="00B83729" w:rsidRDefault="0022551E" w:rsidP="00986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55C2" w:rsidRPr="00552B49" w14:paraId="77C3DB9C" w14:textId="77777777" w:rsidTr="006D6F34">
        <w:tc>
          <w:tcPr>
            <w:tcW w:w="846" w:type="dxa"/>
            <w:shd w:val="clear" w:color="auto" w:fill="D9D9D9" w:themeFill="background1" w:themeFillShade="D9"/>
          </w:tcPr>
          <w:p w14:paraId="46C639C5" w14:textId="63ADFB09" w:rsidR="009331F6" w:rsidRPr="00552B49" w:rsidRDefault="009331F6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A31D8C" w14:textId="5A3CBAD3" w:rsidR="009331F6" w:rsidRPr="00552B49" w:rsidRDefault="00260A80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Kazne, upravne mjere i ostali prihodi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5B15BAD" w14:textId="2BD7E2DC" w:rsidR="009331F6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</w:t>
            </w:r>
            <w:r w:rsidR="00FD799A">
              <w:rPr>
                <w:b/>
                <w:bCs/>
                <w:sz w:val="22"/>
                <w:szCs w:val="22"/>
              </w:rPr>
              <w:t>,45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16D130" w14:textId="673270F2" w:rsidR="009331F6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2.000</w:t>
            </w:r>
            <w:r w:rsidR="00FD799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641A5F" w14:textId="2B84ECA2" w:rsidR="009331F6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1.300</w:t>
            </w:r>
            <w:r w:rsidR="00FD799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5472C6" w14:textId="2438C55C" w:rsidR="009331F6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22551E" w:rsidRPr="00552B49" w14:paraId="15B4DA43" w14:textId="77777777" w:rsidTr="006D6F34">
        <w:tc>
          <w:tcPr>
            <w:tcW w:w="846" w:type="dxa"/>
          </w:tcPr>
          <w:p w14:paraId="45FE1EF8" w14:textId="0E939CC2" w:rsidR="0022551E" w:rsidRPr="00552B49" w:rsidRDefault="0022551E" w:rsidP="0022551E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683</w:t>
            </w:r>
          </w:p>
        </w:tc>
        <w:tc>
          <w:tcPr>
            <w:tcW w:w="2835" w:type="dxa"/>
          </w:tcPr>
          <w:p w14:paraId="40F6D986" w14:textId="505438F9" w:rsidR="0022551E" w:rsidRPr="00552B49" w:rsidRDefault="0022551E" w:rsidP="0022551E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Ostali prihodi</w:t>
            </w:r>
          </w:p>
        </w:tc>
        <w:tc>
          <w:tcPr>
            <w:tcW w:w="1417" w:type="dxa"/>
          </w:tcPr>
          <w:p w14:paraId="5903C3D1" w14:textId="4FB7F3D7" w:rsidR="0022551E" w:rsidRPr="0022551E" w:rsidRDefault="0022551E" w:rsidP="0022551E">
            <w:pPr>
              <w:jc w:val="right"/>
              <w:rPr>
                <w:sz w:val="22"/>
                <w:szCs w:val="22"/>
              </w:rPr>
            </w:pPr>
            <w:r w:rsidRPr="0022551E">
              <w:rPr>
                <w:sz w:val="22"/>
                <w:szCs w:val="22"/>
              </w:rPr>
              <w:t>689</w:t>
            </w:r>
            <w:r w:rsidR="00FD799A">
              <w:rPr>
                <w:sz w:val="22"/>
                <w:szCs w:val="22"/>
              </w:rPr>
              <w:t>,45</w:t>
            </w:r>
          </w:p>
        </w:tc>
        <w:tc>
          <w:tcPr>
            <w:tcW w:w="1418" w:type="dxa"/>
          </w:tcPr>
          <w:p w14:paraId="007C167A" w14:textId="45590BFD" w:rsidR="0022551E" w:rsidRPr="0022551E" w:rsidRDefault="0022551E" w:rsidP="0022551E">
            <w:pPr>
              <w:jc w:val="right"/>
              <w:rPr>
                <w:sz w:val="22"/>
                <w:szCs w:val="22"/>
              </w:rPr>
            </w:pPr>
            <w:r w:rsidRPr="0022551E">
              <w:rPr>
                <w:sz w:val="22"/>
                <w:szCs w:val="22"/>
              </w:rPr>
              <w:t>2.000</w:t>
            </w:r>
            <w:r w:rsidR="00A25E0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3376E8DD" w14:textId="480807E6" w:rsidR="0022551E" w:rsidRPr="0022551E" w:rsidRDefault="0022551E" w:rsidP="009C12F0">
            <w:pPr>
              <w:jc w:val="right"/>
              <w:rPr>
                <w:sz w:val="22"/>
                <w:szCs w:val="22"/>
              </w:rPr>
            </w:pPr>
            <w:r w:rsidRPr="0022551E">
              <w:rPr>
                <w:sz w:val="22"/>
                <w:szCs w:val="22"/>
              </w:rPr>
              <w:t>1.300</w:t>
            </w:r>
            <w:r w:rsidR="00FD799A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</w:tcPr>
          <w:p w14:paraId="73D03602" w14:textId="29696A35" w:rsidR="0022551E" w:rsidRPr="0022551E" w:rsidRDefault="0022551E" w:rsidP="0022551E">
            <w:pPr>
              <w:jc w:val="right"/>
              <w:rPr>
                <w:sz w:val="22"/>
                <w:szCs w:val="22"/>
              </w:rPr>
            </w:pPr>
            <w:r w:rsidRPr="0022551E">
              <w:rPr>
                <w:sz w:val="22"/>
                <w:szCs w:val="22"/>
              </w:rPr>
              <w:t>65</w:t>
            </w:r>
          </w:p>
        </w:tc>
      </w:tr>
      <w:tr w:rsidR="00ED6D10" w:rsidRPr="00552B49" w14:paraId="00363B82" w14:textId="77777777" w:rsidTr="006D6F34">
        <w:tc>
          <w:tcPr>
            <w:tcW w:w="846" w:type="dxa"/>
            <w:shd w:val="clear" w:color="auto" w:fill="D9D9D9" w:themeFill="background1" w:themeFillShade="D9"/>
          </w:tcPr>
          <w:p w14:paraId="0882A8F8" w14:textId="0634EF27" w:rsidR="00950E4A" w:rsidRPr="00552B49" w:rsidRDefault="00950E4A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798E652" w14:textId="49A097BB" w:rsidR="00950E4A" w:rsidRPr="00552B49" w:rsidRDefault="00E73984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iz nadležnog proračuna i od HZZO-a temeljem ugovornih obveza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C8A26B" w14:textId="039FDBA0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615.945</w:t>
            </w:r>
            <w:r w:rsidR="00FD799A">
              <w:rPr>
                <w:b/>
                <w:bCs/>
                <w:sz w:val="22"/>
                <w:szCs w:val="22"/>
              </w:rPr>
              <w:t>,31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FD4E97A" w14:textId="5C2EA13E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1.434.000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0DE295" w14:textId="76540783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742.464</w:t>
            </w:r>
            <w:r w:rsidR="00FD799A">
              <w:rPr>
                <w:b/>
                <w:bCs/>
                <w:sz w:val="22"/>
                <w:szCs w:val="22"/>
              </w:rPr>
              <w:t>,42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BA524E" w14:textId="73BD2182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ED6D10" w:rsidRPr="009C12F0" w14:paraId="43AF95B5" w14:textId="77777777" w:rsidTr="006D6F34">
        <w:tc>
          <w:tcPr>
            <w:tcW w:w="846" w:type="dxa"/>
          </w:tcPr>
          <w:p w14:paraId="3B959F6D" w14:textId="473ADFF1" w:rsidR="00950E4A" w:rsidRPr="00FD799A" w:rsidRDefault="00950E4A" w:rsidP="0079294A">
            <w:pPr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lastRenderedPageBreak/>
              <w:t>671</w:t>
            </w:r>
          </w:p>
        </w:tc>
        <w:tc>
          <w:tcPr>
            <w:tcW w:w="2835" w:type="dxa"/>
          </w:tcPr>
          <w:p w14:paraId="7611F116" w14:textId="11536448" w:rsidR="00950E4A" w:rsidRPr="00FD799A" w:rsidRDefault="00E73984" w:rsidP="0079294A">
            <w:pPr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 xml:space="preserve">Prihodi iz nadležnog proračuna </w:t>
            </w:r>
          </w:p>
        </w:tc>
        <w:tc>
          <w:tcPr>
            <w:tcW w:w="1417" w:type="dxa"/>
          </w:tcPr>
          <w:p w14:paraId="295AD513" w14:textId="4DFAE77E" w:rsidR="00950E4A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35.395,70</w:t>
            </w:r>
          </w:p>
        </w:tc>
        <w:tc>
          <w:tcPr>
            <w:tcW w:w="1418" w:type="dxa"/>
          </w:tcPr>
          <w:p w14:paraId="35B03F25" w14:textId="489B853E" w:rsidR="00950E4A" w:rsidRPr="009C12F0" w:rsidRDefault="002D7B33" w:rsidP="00072116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31.700,</w:t>
            </w:r>
            <w:r w:rsidR="003273F3" w:rsidRPr="00072116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45734E6D" w14:textId="79CC24CF" w:rsidR="00950E4A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9.058,18</w:t>
            </w:r>
          </w:p>
        </w:tc>
        <w:tc>
          <w:tcPr>
            <w:tcW w:w="992" w:type="dxa"/>
          </w:tcPr>
          <w:p w14:paraId="73947938" w14:textId="25CCB57E" w:rsidR="00950E4A" w:rsidRPr="009C12F0" w:rsidRDefault="00CD724E" w:rsidP="008C5DA7">
            <w:pPr>
              <w:jc w:val="right"/>
              <w:rPr>
                <w:sz w:val="22"/>
                <w:szCs w:val="22"/>
                <w:highlight w:val="yellow"/>
              </w:rPr>
            </w:pPr>
            <w:r w:rsidRPr="00CD724E">
              <w:rPr>
                <w:sz w:val="22"/>
                <w:szCs w:val="22"/>
              </w:rPr>
              <w:t>29</w:t>
            </w:r>
          </w:p>
        </w:tc>
      </w:tr>
      <w:tr w:rsidR="005C1F7E" w:rsidRPr="00552B49" w14:paraId="0279F17E" w14:textId="77777777" w:rsidTr="006D6F34">
        <w:tc>
          <w:tcPr>
            <w:tcW w:w="846" w:type="dxa"/>
          </w:tcPr>
          <w:p w14:paraId="4D06D17E" w14:textId="354D8089" w:rsidR="005C1F7E" w:rsidRPr="00552B49" w:rsidRDefault="005C1F7E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67</w:t>
            </w:r>
            <w:r w:rsidR="003273F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99FAC83" w14:textId="17BBFFA4" w:rsidR="005C1F7E" w:rsidRPr="00FD799A" w:rsidRDefault="00E73984" w:rsidP="0079294A">
            <w:pPr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Prihodi od HZZO-a na temelju ugovornih obveza</w:t>
            </w:r>
          </w:p>
        </w:tc>
        <w:tc>
          <w:tcPr>
            <w:tcW w:w="1417" w:type="dxa"/>
          </w:tcPr>
          <w:p w14:paraId="1DA9D9FC" w14:textId="75278599" w:rsidR="005C1F7E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580.552,61</w:t>
            </w:r>
          </w:p>
        </w:tc>
        <w:tc>
          <w:tcPr>
            <w:tcW w:w="1418" w:type="dxa"/>
          </w:tcPr>
          <w:p w14:paraId="181C5B76" w14:textId="49D3C4CE" w:rsidR="00E25AE8" w:rsidRPr="00FD799A" w:rsidRDefault="00072116" w:rsidP="00CB4A5F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1.402.300</w:t>
            </w:r>
            <w:r w:rsidR="003273F3" w:rsidRPr="00FD799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12ED7937" w14:textId="08E49B72" w:rsidR="005C1F7E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733.406,24</w:t>
            </w:r>
          </w:p>
        </w:tc>
        <w:tc>
          <w:tcPr>
            <w:tcW w:w="992" w:type="dxa"/>
          </w:tcPr>
          <w:p w14:paraId="3B4FE110" w14:textId="5E9E690A" w:rsidR="005C1F7E" w:rsidRPr="00552B49" w:rsidRDefault="00CD724E" w:rsidP="005C1F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ED6D10" w:rsidRPr="00552B49" w14:paraId="4AD2595D" w14:textId="77777777" w:rsidTr="006D6F34">
        <w:tc>
          <w:tcPr>
            <w:tcW w:w="846" w:type="dxa"/>
            <w:shd w:val="clear" w:color="auto" w:fill="D9D9D9" w:themeFill="background1" w:themeFillShade="D9"/>
          </w:tcPr>
          <w:p w14:paraId="356D3DB0" w14:textId="2B6366D1" w:rsidR="00950E4A" w:rsidRPr="00552B49" w:rsidRDefault="00950E4A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E4573D" w14:textId="04C6A612" w:rsidR="00950E4A" w:rsidRPr="00552B49" w:rsidRDefault="00E73984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od prodaje proizvoda i roba te pruženih usluga i prihoda od donacija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4F391E1" w14:textId="5C085D8B" w:rsidR="00950E4A" w:rsidRPr="00552B49" w:rsidRDefault="00FD799A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50.318,63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EB6243" w14:textId="78C54B19" w:rsidR="00950E4A" w:rsidRPr="00552B49" w:rsidRDefault="00CD724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122.150,00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25757E" w14:textId="587EB330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58.</w:t>
            </w:r>
            <w:r w:rsidR="00FD799A">
              <w:rPr>
                <w:b/>
                <w:bCs/>
                <w:sz w:val="22"/>
                <w:szCs w:val="22"/>
              </w:rPr>
              <w:t>231,59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190B63" w14:textId="357F7DD0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ED6D10" w:rsidRPr="00552B49" w14:paraId="7CDA1326" w14:textId="77777777" w:rsidTr="006D6F34">
        <w:tc>
          <w:tcPr>
            <w:tcW w:w="846" w:type="dxa"/>
          </w:tcPr>
          <w:p w14:paraId="02BB249F" w14:textId="0ACE3776" w:rsidR="00950E4A" w:rsidRPr="00552B49" w:rsidRDefault="00950E4A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661</w:t>
            </w:r>
          </w:p>
        </w:tc>
        <w:tc>
          <w:tcPr>
            <w:tcW w:w="2835" w:type="dxa"/>
          </w:tcPr>
          <w:p w14:paraId="6078A773" w14:textId="3611DE62" w:rsidR="00950E4A" w:rsidRPr="00FD799A" w:rsidRDefault="00E73984" w:rsidP="0079294A">
            <w:pPr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Prihodi od pruženih usluga</w:t>
            </w:r>
          </w:p>
        </w:tc>
        <w:tc>
          <w:tcPr>
            <w:tcW w:w="1417" w:type="dxa"/>
          </w:tcPr>
          <w:p w14:paraId="0FBCCFC2" w14:textId="0CA7DD03" w:rsidR="00950E4A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49.168,63</w:t>
            </w:r>
          </w:p>
        </w:tc>
        <w:tc>
          <w:tcPr>
            <w:tcW w:w="1418" w:type="dxa"/>
          </w:tcPr>
          <w:p w14:paraId="5E207523" w14:textId="2CBB4BC8" w:rsidR="00950E4A" w:rsidRPr="009C12F0" w:rsidRDefault="00385F99" w:rsidP="005C1F7E">
            <w:pPr>
              <w:jc w:val="right"/>
              <w:rPr>
                <w:sz w:val="22"/>
                <w:szCs w:val="22"/>
                <w:highlight w:val="yellow"/>
              </w:rPr>
            </w:pPr>
            <w:r w:rsidRPr="00385F99">
              <w:rPr>
                <w:sz w:val="22"/>
                <w:szCs w:val="22"/>
              </w:rPr>
              <w:t>119.500,00</w:t>
            </w:r>
          </w:p>
        </w:tc>
        <w:tc>
          <w:tcPr>
            <w:tcW w:w="1559" w:type="dxa"/>
          </w:tcPr>
          <w:p w14:paraId="1E3AB415" w14:textId="382FC374" w:rsidR="00950E4A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58.231,59</w:t>
            </w:r>
          </w:p>
        </w:tc>
        <w:tc>
          <w:tcPr>
            <w:tcW w:w="992" w:type="dxa"/>
          </w:tcPr>
          <w:p w14:paraId="4D1B407A" w14:textId="5A269973" w:rsidR="00950E4A" w:rsidRPr="009C12F0" w:rsidRDefault="00CD724E" w:rsidP="005C1F7E">
            <w:pPr>
              <w:jc w:val="right"/>
              <w:rPr>
                <w:sz w:val="22"/>
                <w:szCs w:val="22"/>
                <w:highlight w:val="yellow"/>
              </w:rPr>
            </w:pPr>
            <w:r w:rsidRPr="00CD724E">
              <w:rPr>
                <w:sz w:val="22"/>
                <w:szCs w:val="22"/>
              </w:rPr>
              <w:t>49</w:t>
            </w:r>
          </w:p>
        </w:tc>
      </w:tr>
      <w:tr w:rsidR="00852300" w:rsidRPr="00552B49" w14:paraId="3B39333D" w14:textId="77777777" w:rsidTr="006D6F34">
        <w:tc>
          <w:tcPr>
            <w:tcW w:w="846" w:type="dxa"/>
          </w:tcPr>
          <w:p w14:paraId="246B9ED7" w14:textId="2432648A" w:rsidR="00852300" w:rsidRPr="00552B49" w:rsidRDefault="00852300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663</w:t>
            </w:r>
          </w:p>
        </w:tc>
        <w:tc>
          <w:tcPr>
            <w:tcW w:w="2835" w:type="dxa"/>
          </w:tcPr>
          <w:p w14:paraId="4FB95D6B" w14:textId="7814BD92" w:rsidR="00852300" w:rsidRPr="00FD799A" w:rsidRDefault="00E73984" w:rsidP="0079294A">
            <w:pPr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Tekuće donacije</w:t>
            </w:r>
          </w:p>
        </w:tc>
        <w:tc>
          <w:tcPr>
            <w:tcW w:w="1417" w:type="dxa"/>
          </w:tcPr>
          <w:p w14:paraId="1541BE5F" w14:textId="65833FE1" w:rsidR="00852300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1.150</w:t>
            </w:r>
            <w:r w:rsidR="00CB4A5F" w:rsidRPr="00FD799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14:paraId="1630F697" w14:textId="53B04E75" w:rsidR="00852300" w:rsidRPr="009C12F0" w:rsidRDefault="00385F99" w:rsidP="005C1F7E">
            <w:pPr>
              <w:jc w:val="right"/>
              <w:rPr>
                <w:sz w:val="22"/>
                <w:szCs w:val="22"/>
                <w:highlight w:val="yellow"/>
              </w:rPr>
            </w:pPr>
            <w:r w:rsidRPr="00385F99">
              <w:rPr>
                <w:sz w:val="22"/>
                <w:szCs w:val="22"/>
              </w:rPr>
              <w:t>2.650</w:t>
            </w:r>
            <w:r w:rsidR="00511D4A" w:rsidRPr="00385F9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6F70BB8B" w14:textId="31758AB2" w:rsidR="00852300" w:rsidRPr="00FD799A" w:rsidRDefault="00FD799A" w:rsidP="005C1F7E">
            <w:pPr>
              <w:jc w:val="right"/>
              <w:rPr>
                <w:sz w:val="22"/>
                <w:szCs w:val="22"/>
              </w:rPr>
            </w:pPr>
            <w:r w:rsidRPr="00FD799A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14:paraId="52D7C8A5" w14:textId="00138C5D" w:rsidR="00852300" w:rsidRPr="009C12F0" w:rsidRDefault="00CD724E" w:rsidP="008C5DA7">
            <w:pPr>
              <w:jc w:val="right"/>
              <w:rPr>
                <w:sz w:val="22"/>
                <w:szCs w:val="22"/>
                <w:highlight w:val="yellow"/>
              </w:rPr>
            </w:pPr>
            <w:r w:rsidRPr="00CD724E">
              <w:rPr>
                <w:sz w:val="22"/>
                <w:szCs w:val="22"/>
              </w:rPr>
              <w:t>0</w:t>
            </w:r>
          </w:p>
        </w:tc>
      </w:tr>
      <w:tr w:rsidR="00ED6D10" w:rsidRPr="00552B49" w14:paraId="52EA3174" w14:textId="77777777" w:rsidTr="006D6F34">
        <w:tc>
          <w:tcPr>
            <w:tcW w:w="846" w:type="dxa"/>
            <w:shd w:val="clear" w:color="auto" w:fill="D9D9D9" w:themeFill="background1" w:themeFillShade="D9"/>
          </w:tcPr>
          <w:p w14:paraId="551D9E40" w14:textId="03E28C19" w:rsidR="00950E4A" w:rsidRPr="00552B49" w:rsidRDefault="00950E4A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4CEA6B" w14:textId="2725FB13" w:rsidR="00950E4A" w:rsidRPr="00552B49" w:rsidRDefault="00E42D4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C9FDA9" w14:textId="3387B1FC" w:rsidR="00950E4A" w:rsidRPr="00552B49" w:rsidRDefault="0022551E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84.12</w:t>
            </w:r>
            <w:r w:rsidR="00FD799A">
              <w:rPr>
                <w:b/>
                <w:bCs/>
                <w:sz w:val="22"/>
                <w:szCs w:val="22"/>
              </w:rPr>
              <w:t>1,92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953B5D" w14:textId="5E51B82D" w:rsidR="00950E4A" w:rsidRPr="00552B49" w:rsidRDefault="00CD724E" w:rsidP="000721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102.555,00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1336AD" w14:textId="306C437E" w:rsidR="00950E4A" w:rsidRPr="00552B49" w:rsidRDefault="00FD799A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22551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25672A" w14:textId="1537D704" w:rsidR="00950E4A" w:rsidRPr="00552B49" w:rsidRDefault="00FD799A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F95C3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551E" w:rsidRPr="00552B49" w14:paraId="413086E7" w14:textId="77777777" w:rsidTr="006D6F34">
        <w:tc>
          <w:tcPr>
            <w:tcW w:w="846" w:type="dxa"/>
          </w:tcPr>
          <w:p w14:paraId="3FE25981" w14:textId="54D313E9" w:rsidR="0022551E" w:rsidRPr="00552B49" w:rsidRDefault="0022551E" w:rsidP="0022551E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634</w:t>
            </w:r>
          </w:p>
        </w:tc>
        <w:tc>
          <w:tcPr>
            <w:tcW w:w="2835" w:type="dxa"/>
          </w:tcPr>
          <w:p w14:paraId="699086B2" w14:textId="34DD09D7" w:rsidR="0022551E" w:rsidRPr="00552B49" w:rsidRDefault="0022551E" w:rsidP="0022551E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Pomoći od izvanproračunskih korisnika</w:t>
            </w:r>
          </w:p>
        </w:tc>
        <w:tc>
          <w:tcPr>
            <w:tcW w:w="1417" w:type="dxa"/>
          </w:tcPr>
          <w:p w14:paraId="688C5CE3" w14:textId="13FB89DF" w:rsidR="0022551E" w:rsidRPr="0022551E" w:rsidRDefault="0022551E" w:rsidP="0022551E">
            <w:pPr>
              <w:jc w:val="right"/>
              <w:rPr>
                <w:sz w:val="22"/>
                <w:szCs w:val="22"/>
              </w:rPr>
            </w:pPr>
            <w:r w:rsidRPr="0022551E">
              <w:rPr>
                <w:sz w:val="22"/>
                <w:szCs w:val="22"/>
              </w:rPr>
              <w:t>84.12</w:t>
            </w:r>
            <w:r w:rsidR="00FD799A">
              <w:rPr>
                <w:sz w:val="22"/>
                <w:szCs w:val="22"/>
              </w:rPr>
              <w:t>1,92</w:t>
            </w:r>
          </w:p>
        </w:tc>
        <w:tc>
          <w:tcPr>
            <w:tcW w:w="1418" w:type="dxa"/>
          </w:tcPr>
          <w:p w14:paraId="6BD464D3" w14:textId="381E9ADC" w:rsidR="0022551E" w:rsidRPr="0022551E" w:rsidRDefault="00072116" w:rsidP="002255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95.555,00</w:t>
            </w:r>
          </w:p>
        </w:tc>
        <w:tc>
          <w:tcPr>
            <w:tcW w:w="1559" w:type="dxa"/>
          </w:tcPr>
          <w:p w14:paraId="4E2CF63A" w14:textId="60115F50" w:rsidR="0022551E" w:rsidRPr="0022551E" w:rsidRDefault="00FD799A" w:rsidP="002255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2551E" w:rsidRPr="0022551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2DEEE76A" w14:textId="5513AC12" w:rsidR="0022551E" w:rsidRPr="0022551E" w:rsidRDefault="0022551E" w:rsidP="0022551E">
            <w:pPr>
              <w:jc w:val="right"/>
              <w:rPr>
                <w:sz w:val="22"/>
                <w:szCs w:val="22"/>
              </w:rPr>
            </w:pPr>
            <w:r w:rsidRPr="0022551E">
              <w:rPr>
                <w:sz w:val="22"/>
                <w:szCs w:val="22"/>
              </w:rPr>
              <w:t>0</w:t>
            </w:r>
          </w:p>
        </w:tc>
      </w:tr>
      <w:tr w:rsidR="00385F99" w:rsidRPr="00552B49" w14:paraId="36A6E48F" w14:textId="77777777" w:rsidTr="006D6F34">
        <w:tc>
          <w:tcPr>
            <w:tcW w:w="846" w:type="dxa"/>
          </w:tcPr>
          <w:p w14:paraId="0D791FA3" w14:textId="09235FEA" w:rsidR="00385F99" w:rsidRPr="00552B49" w:rsidRDefault="00385F99" w:rsidP="00225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2835" w:type="dxa"/>
          </w:tcPr>
          <w:p w14:paraId="7ABF64BC" w14:textId="6A525421" w:rsidR="00385F99" w:rsidRPr="00552B49" w:rsidRDefault="00385F99" w:rsidP="00225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proračunskim korisnicima</w:t>
            </w:r>
          </w:p>
        </w:tc>
        <w:tc>
          <w:tcPr>
            <w:tcW w:w="1417" w:type="dxa"/>
          </w:tcPr>
          <w:p w14:paraId="1B888D2A" w14:textId="13FFE0B7" w:rsidR="00385F99" w:rsidRPr="0022551E" w:rsidRDefault="00FD799A" w:rsidP="002255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09C4A50" w14:textId="06EECA6D" w:rsidR="00385F99" w:rsidRDefault="00385F99" w:rsidP="002255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7.000,00</w:t>
            </w:r>
          </w:p>
        </w:tc>
        <w:tc>
          <w:tcPr>
            <w:tcW w:w="1559" w:type="dxa"/>
          </w:tcPr>
          <w:p w14:paraId="66DBD8E5" w14:textId="2C22C6FA" w:rsidR="00385F99" w:rsidRPr="0022551E" w:rsidRDefault="00FD799A" w:rsidP="002255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14:paraId="1B1CB05F" w14:textId="1A4077AB" w:rsidR="00385F99" w:rsidRPr="0022551E" w:rsidRDefault="00FD799A" w:rsidP="002255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1F7E" w:rsidRPr="00552B49" w14:paraId="4B6D79A6" w14:textId="77777777" w:rsidTr="006D6F34">
        <w:tc>
          <w:tcPr>
            <w:tcW w:w="3681" w:type="dxa"/>
            <w:gridSpan w:val="2"/>
          </w:tcPr>
          <w:p w14:paraId="5982EE92" w14:textId="6C53663F" w:rsidR="005C1F7E" w:rsidRPr="006E4A15" w:rsidRDefault="005C1F7E" w:rsidP="0079294A">
            <w:pPr>
              <w:rPr>
                <w:b/>
                <w:bCs/>
                <w:sz w:val="22"/>
                <w:szCs w:val="22"/>
              </w:rPr>
            </w:pPr>
            <w:r w:rsidRPr="006E4A15">
              <w:rPr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1417" w:type="dxa"/>
          </w:tcPr>
          <w:p w14:paraId="0F074915" w14:textId="4454E5D6" w:rsidR="005C1F7E" w:rsidRPr="006E4A15" w:rsidRDefault="00FD799A" w:rsidP="0082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752.976,31</w:t>
            </w:r>
          </w:p>
        </w:tc>
        <w:tc>
          <w:tcPr>
            <w:tcW w:w="1418" w:type="dxa"/>
          </w:tcPr>
          <w:p w14:paraId="258B6FA4" w14:textId="60A32CCF" w:rsidR="005C1F7E" w:rsidRPr="006E4A15" w:rsidRDefault="00072116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1.916.305,</w:t>
            </w:r>
            <w:r w:rsidR="00511D4A" w:rsidRPr="006E4A1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7146A537" w14:textId="467028F2" w:rsidR="005C1F7E" w:rsidRPr="006E4A15" w:rsidRDefault="00FD799A" w:rsidP="005C1F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801.996,01</w:t>
            </w:r>
          </w:p>
        </w:tc>
        <w:tc>
          <w:tcPr>
            <w:tcW w:w="992" w:type="dxa"/>
          </w:tcPr>
          <w:p w14:paraId="3E3D297D" w14:textId="5C4F9B71" w:rsidR="005C1F7E" w:rsidRPr="00FE584B" w:rsidRDefault="004C7563" w:rsidP="005C1F7E">
            <w:pPr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</w:tr>
    </w:tbl>
    <w:p w14:paraId="04A879C8" w14:textId="3E97ED61" w:rsidR="00950E4A" w:rsidRDefault="00950E4A" w:rsidP="0079294A"/>
    <w:p w14:paraId="62F2FF7C" w14:textId="77777777" w:rsidR="00216856" w:rsidRDefault="00216856" w:rsidP="0079294A">
      <w:pPr>
        <w:rPr>
          <w:color w:val="EE0000"/>
        </w:rPr>
      </w:pPr>
    </w:p>
    <w:p w14:paraId="62059AFE" w14:textId="77777777" w:rsidR="00216856" w:rsidRPr="00216856" w:rsidRDefault="00216856" w:rsidP="009B6059">
      <w:pPr>
        <w:jc w:val="both"/>
      </w:pPr>
      <w:r w:rsidRPr="00216856">
        <w:t xml:space="preserve">Najznačajniji prihodi ostvaruju se temeljem ugovora sklopljenih s HZZO-om. Ostvareno je 52% planiranih ukupnih prihoda na tom izvoru. </w:t>
      </w:r>
    </w:p>
    <w:p w14:paraId="2B99790B" w14:textId="06400B7E" w:rsidR="00216856" w:rsidRDefault="00216856" w:rsidP="009B6059">
      <w:pPr>
        <w:jc w:val="both"/>
      </w:pPr>
      <w:r>
        <w:t>Vlastiti prihodi, odnosno oni od pruženih usluga korisnicima socijalnih i dodatnih programa, privatnih usluga te usluga korisnicima domova za starije i nemoćne, su ostvarenjem na 53% godišnjeg plana.</w:t>
      </w:r>
      <w:r>
        <w:t xml:space="preserve"> </w:t>
      </w:r>
    </w:p>
    <w:p w14:paraId="6E487F55" w14:textId="3F94D385" w:rsidR="00C87123" w:rsidRDefault="00C87123" w:rsidP="009B6059">
      <w:pPr>
        <w:jc w:val="both"/>
      </w:pPr>
      <w:r>
        <w:t xml:space="preserve">Iz proračuna Karlovačke županije je povučeno oko </w:t>
      </w:r>
      <w:r w:rsidR="00A25E0A">
        <w:t>29</w:t>
      </w:r>
      <w:r>
        <w:t xml:space="preserve">% </w:t>
      </w:r>
      <w:r w:rsidR="00A25E0A">
        <w:t xml:space="preserve">ukupnih </w:t>
      </w:r>
      <w:r>
        <w:t xml:space="preserve">sredstava </w:t>
      </w:r>
      <w:r w:rsidR="00A25E0A">
        <w:t xml:space="preserve">i to </w:t>
      </w:r>
      <w:r>
        <w:t xml:space="preserve">za </w:t>
      </w:r>
      <w:r w:rsidR="00A25E0A">
        <w:t>održavanje vozila, a nova vozila još nisu nabavljena.</w:t>
      </w:r>
      <w:r>
        <w:t xml:space="preserve"> </w:t>
      </w:r>
      <w:r w:rsidR="007C11F2">
        <w:t>Ostatak će se realizirati u narednom periodu.</w:t>
      </w:r>
    </w:p>
    <w:p w14:paraId="1CB9018C" w14:textId="58E32921" w:rsidR="001942C2" w:rsidRDefault="001942C2" w:rsidP="009B6059">
      <w:pPr>
        <w:jc w:val="both"/>
      </w:pPr>
      <w:r>
        <w:t xml:space="preserve">Ukupno, gledajući prihode, realizacija u razdoblju siječanj – lipanj </w:t>
      </w:r>
      <w:r w:rsidRPr="00072C0B">
        <w:t xml:space="preserve">je </w:t>
      </w:r>
      <w:r w:rsidR="003A3DE9">
        <w:t>48</w:t>
      </w:r>
      <w:r w:rsidRPr="00072C0B">
        <w:t>% godišnjeg</w:t>
      </w:r>
      <w:r>
        <w:t xml:space="preserve"> plana. </w:t>
      </w:r>
    </w:p>
    <w:p w14:paraId="724CE3EE" w14:textId="77777777" w:rsidR="00822F29" w:rsidRDefault="00822F29" w:rsidP="009B6059">
      <w:pPr>
        <w:jc w:val="both"/>
      </w:pPr>
    </w:p>
    <w:p w14:paraId="4769D083" w14:textId="4171085B" w:rsidR="00A37375" w:rsidRDefault="00A37375" w:rsidP="0079294A"/>
    <w:p w14:paraId="285A71F0" w14:textId="77777777" w:rsidR="00A37375" w:rsidRDefault="00A37375" w:rsidP="0079294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418"/>
        <w:gridCol w:w="1559"/>
        <w:gridCol w:w="987"/>
      </w:tblGrid>
      <w:tr w:rsidR="009331F6" w:rsidRPr="00552B49" w14:paraId="6582A7AC" w14:textId="77777777" w:rsidTr="00E74D0A">
        <w:tc>
          <w:tcPr>
            <w:tcW w:w="9062" w:type="dxa"/>
            <w:gridSpan w:val="6"/>
            <w:shd w:val="clear" w:color="auto" w:fill="BFBFBF" w:themeFill="background1" w:themeFillShade="BF"/>
          </w:tcPr>
          <w:p w14:paraId="2353EB9D" w14:textId="22560713" w:rsidR="009331F6" w:rsidRPr="00552B49" w:rsidRDefault="009331F6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Rashodi i izdaci</w:t>
            </w:r>
          </w:p>
        </w:tc>
      </w:tr>
      <w:tr w:rsidR="00E74D0A" w:rsidRPr="00552B49" w14:paraId="13AB96B7" w14:textId="77777777" w:rsidTr="006D6F34">
        <w:tc>
          <w:tcPr>
            <w:tcW w:w="846" w:type="dxa"/>
            <w:shd w:val="clear" w:color="auto" w:fill="BFBFBF" w:themeFill="background1" w:themeFillShade="BF"/>
          </w:tcPr>
          <w:p w14:paraId="60674FD1" w14:textId="629DA7FC" w:rsidR="00950E4A" w:rsidRPr="00552B49" w:rsidRDefault="00E74D0A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</w:t>
            </w:r>
            <w:r w:rsidR="00950E4A" w:rsidRPr="00552B49">
              <w:rPr>
                <w:b/>
                <w:bCs/>
                <w:sz w:val="22"/>
                <w:szCs w:val="22"/>
              </w:rPr>
              <w:t>ačun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66DF910" w14:textId="51D7C169" w:rsidR="00950E4A" w:rsidRPr="00552B49" w:rsidRDefault="00950E4A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Naziv računa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3F8C97B" w14:textId="58DA84CE" w:rsidR="00950E4A" w:rsidRPr="00552B49" w:rsidRDefault="00EB3688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Izvršenje 1.1.-30.6.202</w:t>
            </w:r>
            <w:r w:rsidR="009C12F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A565877" w14:textId="09728521" w:rsidR="00950E4A" w:rsidRPr="00552B49" w:rsidRDefault="00950E4A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Plan 202</w:t>
            </w:r>
            <w:r w:rsidR="009C12F0">
              <w:rPr>
                <w:b/>
                <w:bCs/>
                <w:sz w:val="22"/>
                <w:szCs w:val="22"/>
              </w:rPr>
              <w:t>5</w:t>
            </w:r>
            <w:r w:rsidR="006D6F34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98AD343" w14:textId="77777777" w:rsidR="006D6F34" w:rsidRDefault="00950E4A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 xml:space="preserve">Izvršenje </w:t>
            </w:r>
          </w:p>
          <w:p w14:paraId="4D8C8C8B" w14:textId="3FF6125A" w:rsidR="00950E4A" w:rsidRPr="00552B49" w:rsidRDefault="006D6F34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1.1.-30.6.</w:t>
            </w:r>
            <w:r w:rsidR="00950E4A" w:rsidRPr="00552B49">
              <w:rPr>
                <w:b/>
                <w:bCs/>
                <w:sz w:val="22"/>
                <w:szCs w:val="22"/>
              </w:rPr>
              <w:t>202</w:t>
            </w:r>
            <w:r w:rsidR="009C12F0">
              <w:rPr>
                <w:b/>
                <w:bCs/>
                <w:sz w:val="22"/>
                <w:szCs w:val="22"/>
              </w:rPr>
              <w:t>5</w:t>
            </w:r>
            <w:r w:rsidR="00950E4A" w:rsidRPr="00552B4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23F89CFF" w14:textId="1E4F56CF" w:rsidR="00950E4A" w:rsidRPr="00552B49" w:rsidRDefault="007D1D1A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50E4A" w:rsidRPr="00552B49" w14:paraId="649D21EE" w14:textId="77777777" w:rsidTr="006D6F34">
        <w:tc>
          <w:tcPr>
            <w:tcW w:w="846" w:type="dxa"/>
            <w:shd w:val="clear" w:color="auto" w:fill="F7CAAC" w:themeFill="accent2" w:themeFillTint="66"/>
          </w:tcPr>
          <w:p w14:paraId="38C1A72C" w14:textId="5045F110" w:rsidR="00950E4A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83721C4" w14:textId="0E6F1A9A" w:rsidR="00950E4A" w:rsidRPr="00552B49" w:rsidRDefault="00A37375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Rashodi za zaposlene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61753C9" w14:textId="66D6048D" w:rsidR="00950E4A" w:rsidRPr="00552B49" w:rsidRDefault="001F5C18" w:rsidP="00BF79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581.266,01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77F64253" w14:textId="1CF357FE" w:rsidR="00950E4A" w:rsidRPr="00552B49" w:rsidRDefault="00A25E0A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1.462.687,00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3D5B512E" w14:textId="6CA5B2F0" w:rsidR="00950E4A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576.716,51</w:t>
            </w:r>
          </w:p>
        </w:tc>
        <w:tc>
          <w:tcPr>
            <w:tcW w:w="987" w:type="dxa"/>
            <w:shd w:val="clear" w:color="auto" w:fill="F7CAAC" w:themeFill="accent2" w:themeFillTint="66"/>
          </w:tcPr>
          <w:p w14:paraId="73462242" w14:textId="324A2F01" w:rsidR="00950E4A" w:rsidRPr="00552B49" w:rsidRDefault="00151E9E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950E4A" w:rsidRPr="00552B49" w14:paraId="0F5EE017" w14:textId="77777777" w:rsidTr="006D6F34">
        <w:tc>
          <w:tcPr>
            <w:tcW w:w="846" w:type="dxa"/>
          </w:tcPr>
          <w:p w14:paraId="7B2B8D49" w14:textId="0147A8AE" w:rsidR="00950E4A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2835" w:type="dxa"/>
          </w:tcPr>
          <w:p w14:paraId="50D823F4" w14:textId="06D40ABA" w:rsidR="00950E4A" w:rsidRPr="00552B49" w:rsidRDefault="00A37375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Plaće</w:t>
            </w:r>
          </w:p>
        </w:tc>
        <w:tc>
          <w:tcPr>
            <w:tcW w:w="1417" w:type="dxa"/>
          </w:tcPr>
          <w:p w14:paraId="0EE819FD" w14:textId="72C5660C" w:rsidR="00950E4A" w:rsidRPr="00552B49" w:rsidRDefault="001F5C18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496.076,95</w:t>
            </w:r>
          </w:p>
        </w:tc>
        <w:tc>
          <w:tcPr>
            <w:tcW w:w="1418" w:type="dxa"/>
          </w:tcPr>
          <w:p w14:paraId="7939CA49" w14:textId="6902CB0C" w:rsidR="00950E4A" w:rsidRPr="00552B49" w:rsidRDefault="00D23DF4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1.189.187,00</w:t>
            </w:r>
          </w:p>
        </w:tc>
        <w:tc>
          <w:tcPr>
            <w:tcW w:w="1559" w:type="dxa"/>
          </w:tcPr>
          <w:p w14:paraId="39124862" w14:textId="66895A90" w:rsidR="00950E4A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493.599,60</w:t>
            </w:r>
          </w:p>
        </w:tc>
        <w:tc>
          <w:tcPr>
            <w:tcW w:w="987" w:type="dxa"/>
          </w:tcPr>
          <w:p w14:paraId="0D6FA6CE" w14:textId="2A8C73EF" w:rsidR="00950E4A" w:rsidRPr="001942C2" w:rsidRDefault="00151E9E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950E4A" w:rsidRPr="00552B49" w14:paraId="7AC51D11" w14:textId="77777777" w:rsidTr="006D6F34">
        <w:tc>
          <w:tcPr>
            <w:tcW w:w="846" w:type="dxa"/>
          </w:tcPr>
          <w:p w14:paraId="45C78F1F" w14:textId="0C9E58D3" w:rsidR="00950E4A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3111</w:t>
            </w:r>
          </w:p>
        </w:tc>
        <w:tc>
          <w:tcPr>
            <w:tcW w:w="2835" w:type="dxa"/>
          </w:tcPr>
          <w:p w14:paraId="13CA7E04" w14:textId="78E935B9" w:rsidR="00950E4A" w:rsidRPr="00552B49" w:rsidRDefault="00A37375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Plaće za redovan rad</w:t>
            </w:r>
          </w:p>
        </w:tc>
        <w:tc>
          <w:tcPr>
            <w:tcW w:w="1417" w:type="dxa"/>
          </w:tcPr>
          <w:p w14:paraId="5A512C8E" w14:textId="44DD7689" w:rsidR="00950E4A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496.076,95</w:t>
            </w:r>
          </w:p>
        </w:tc>
        <w:tc>
          <w:tcPr>
            <w:tcW w:w="1418" w:type="dxa"/>
          </w:tcPr>
          <w:p w14:paraId="772719E6" w14:textId="2F1E4F86" w:rsidR="00950E4A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1.189.187,00</w:t>
            </w:r>
          </w:p>
        </w:tc>
        <w:tc>
          <w:tcPr>
            <w:tcW w:w="1559" w:type="dxa"/>
          </w:tcPr>
          <w:p w14:paraId="32199659" w14:textId="1FF6C9F6" w:rsidR="00950E4A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493.599,60</w:t>
            </w:r>
          </w:p>
        </w:tc>
        <w:tc>
          <w:tcPr>
            <w:tcW w:w="987" w:type="dxa"/>
          </w:tcPr>
          <w:p w14:paraId="1AA9AFAC" w14:textId="166F0FC9" w:rsidR="00950E4A" w:rsidRPr="00552B49" w:rsidRDefault="00151E9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00D77" w:rsidRPr="00552B49" w14:paraId="3F8337A5" w14:textId="77777777" w:rsidTr="006D6F34">
        <w:tc>
          <w:tcPr>
            <w:tcW w:w="846" w:type="dxa"/>
          </w:tcPr>
          <w:p w14:paraId="553333FA" w14:textId="1C184B39" w:rsidR="00D00D77" w:rsidRPr="00552B49" w:rsidRDefault="00D00D77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312</w:t>
            </w:r>
          </w:p>
        </w:tc>
        <w:tc>
          <w:tcPr>
            <w:tcW w:w="2835" w:type="dxa"/>
          </w:tcPr>
          <w:p w14:paraId="285DEEBD" w14:textId="16868203" w:rsidR="00D00D77" w:rsidRPr="00552B49" w:rsidRDefault="00A37375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Ostali rashodi za zaposlene</w:t>
            </w:r>
          </w:p>
        </w:tc>
        <w:tc>
          <w:tcPr>
            <w:tcW w:w="1417" w:type="dxa"/>
          </w:tcPr>
          <w:p w14:paraId="369C983C" w14:textId="5C0C85A5" w:rsidR="00D00D77" w:rsidRPr="00552B49" w:rsidRDefault="001F5C18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19.957,85</w:t>
            </w:r>
          </w:p>
        </w:tc>
        <w:tc>
          <w:tcPr>
            <w:tcW w:w="1418" w:type="dxa"/>
          </w:tcPr>
          <w:p w14:paraId="30890BE4" w14:textId="7C2A5D1F" w:rsidR="00D00D77" w:rsidRPr="00552B49" w:rsidRDefault="00D23DF4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80.000,00</w:t>
            </w:r>
          </w:p>
        </w:tc>
        <w:tc>
          <w:tcPr>
            <w:tcW w:w="1559" w:type="dxa"/>
          </w:tcPr>
          <w:p w14:paraId="1499F85B" w14:textId="0C62F0E0" w:rsidR="00D00D77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20.143,38</w:t>
            </w:r>
          </w:p>
        </w:tc>
        <w:tc>
          <w:tcPr>
            <w:tcW w:w="987" w:type="dxa"/>
          </w:tcPr>
          <w:p w14:paraId="71D97C52" w14:textId="4CD006FE" w:rsidR="00D00D77" w:rsidRPr="00552B49" w:rsidRDefault="00301FED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2055C9" w:rsidRPr="00552B49" w14:paraId="1A5A9AEA" w14:textId="77777777" w:rsidTr="006D6F34">
        <w:tc>
          <w:tcPr>
            <w:tcW w:w="846" w:type="dxa"/>
          </w:tcPr>
          <w:p w14:paraId="66CCD5C0" w14:textId="1A56522A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3121</w:t>
            </w:r>
          </w:p>
        </w:tc>
        <w:tc>
          <w:tcPr>
            <w:tcW w:w="2835" w:type="dxa"/>
          </w:tcPr>
          <w:p w14:paraId="5B312155" w14:textId="28562C3E" w:rsidR="002055C9" w:rsidRPr="00552B49" w:rsidRDefault="00A37375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Ostali rashodi za zaposlene</w:t>
            </w:r>
          </w:p>
        </w:tc>
        <w:tc>
          <w:tcPr>
            <w:tcW w:w="1417" w:type="dxa"/>
          </w:tcPr>
          <w:p w14:paraId="06D89A04" w14:textId="131D5D5D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19.957,85</w:t>
            </w:r>
          </w:p>
        </w:tc>
        <w:tc>
          <w:tcPr>
            <w:tcW w:w="1418" w:type="dxa"/>
          </w:tcPr>
          <w:p w14:paraId="3E9940A7" w14:textId="37306D0C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559" w:type="dxa"/>
          </w:tcPr>
          <w:p w14:paraId="18521F29" w14:textId="612555FB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20.143,38</w:t>
            </w:r>
          </w:p>
        </w:tc>
        <w:tc>
          <w:tcPr>
            <w:tcW w:w="987" w:type="dxa"/>
          </w:tcPr>
          <w:p w14:paraId="21822F3A" w14:textId="67799471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055C9" w:rsidRPr="00552B49" w14:paraId="16062CB8" w14:textId="77777777" w:rsidTr="006D6F34">
        <w:tc>
          <w:tcPr>
            <w:tcW w:w="846" w:type="dxa"/>
          </w:tcPr>
          <w:p w14:paraId="0E616882" w14:textId="4C01F216" w:rsidR="002055C9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2835" w:type="dxa"/>
          </w:tcPr>
          <w:p w14:paraId="49F2F44E" w14:textId="1663245D" w:rsidR="002055C9" w:rsidRPr="00552B49" w:rsidRDefault="00A37375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Doprinosi na plaće</w:t>
            </w:r>
          </w:p>
        </w:tc>
        <w:tc>
          <w:tcPr>
            <w:tcW w:w="1417" w:type="dxa"/>
          </w:tcPr>
          <w:p w14:paraId="08932D34" w14:textId="2614B45D" w:rsidR="002055C9" w:rsidRPr="00552B49" w:rsidRDefault="001F5C18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65.231,21</w:t>
            </w:r>
          </w:p>
        </w:tc>
        <w:tc>
          <w:tcPr>
            <w:tcW w:w="1418" w:type="dxa"/>
          </w:tcPr>
          <w:p w14:paraId="1139E7B4" w14:textId="1105E8DD" w:rsidR="002055C9" w:rsidRPr="00552B49" w:rsidRDefault="00D23DF4" w:rsidP="00A25E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193.500,00</w:t>
            </w:r>
          </w:p>
        </w:tc>
        <w:tc>
          <w:tcPr>
            <w:tcW w:w="1559" w:type="dxa"/>
          </w:tcPr>
          <w:p w14:paraId="757AA6A0" w14:textId="74769DF7" w:rsidR="002055C9" w:rsidRPr="00552B49" w:rsidRDefault="003E4A97" w:rsidP="009437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62.973,53</w:t>
            </w:r>
          </w:p>
        </w:tc>
        <w:tc>
          <w:tcPr>
            <w:tcW w:w="987" w:type="dxa"/>
          </w:tcPr>
          <w:p w14:paraId="7D5737D7" w14:textId="4E302F93" w:rsidR="002055C9" w:rsidRPr="00552B49" w:rsidRDefault="00301FED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2055C9" w:rsidRPr="00552B49" w14:paraId="3CCB5A75" w14:textId="77777777" w:rsidTr="006D6F34">
        <w:tc>
          <w:tcPr>
            <w:tcW w:w="846" w:type="dxa"/>
          </w:tcPr>
          <w:p w14:paraId="2045DF43" w14:textId="2E5EC8F3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3132</w:t>
            </w:r>
          </w:p>
        </w:tc>
        <w:tc>
          <w:tcPr>
            <w:tcW w:w="2835" w:type="dxa"/>
          </w:tcPr>
          <w:p w14:paraId="3392CF0E" w14:textId="508C0E6A" w:rsidR="002055C9" w:rsidRPr="00552B49" w:rsidRDefault="00A37375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Doprinosi za obvezno ZO</w:t>
            </w:r>
          </w:p>
        </w:tc>
        <w:tc>
          <w:tcPr>
            <w:tcW w:w="1417" w:type="dxa"/>
          </w:tcPr>
          <w:p w14:paraId="221E0B07" w14:textId="704E4493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65.231,21</w:t>
            </w:r>
          </w:p>
        </w:tc>
        <w:tc>
          <w:tcPr>
            <w:tcW w:w="1418" w:type="dxa"/>
          </w:tcPr>
          <w:p w14:paraId="7599D532" w14:textId="39E48527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193.500,00</w:t>
            </w:r>
          </w:p>
        </w:tc>
        <w:tc>
          <w:tcPr>
            <w:tcW w:w="1559" w:type="dxa"/>
          </w:tcPr>
          <w:p w14:paraId="2994CE36" w14:textId="2FD5BFFF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62.973,53</w:t>
            </w:r>
          </w:p>
        </w:tc>
        <w:tc>
          <w:tcPr>
            <w:tcW w:w="987" w:type="dxa"/>
          </w:tcPr>
          <w:p w14:paraId="4CB7A896" w14:textId="2EFFBA0C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055C9" w:rsidRPr="00552B49" w14:paraId="0689A7E1" w14:textId="77777777" w:rsidTr="006D6F34">
        <w:tc>
          <w:tcPr>
            <w:tcW w:w="846" w:type="dxa"/>
            <w:shd w:val="clear" w:color="auto" w:fill="F7CAAC" w:themeFill="accent2" w:themeFillTint="66"/>
          </w:tcPr>
          <w:p w14:paraId="03B28E8F" w14:textId="50E16373" w:rsidR="002055C9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413C043" w14:textId="483A17BF" w:rsidR="002055C9" w:rsidRPr="00552B49" w:rsidRDefault="00A37375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Materijalni rashodi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4C3D303" w14:textId="353CB9DA" w:rsidR="002055C9" w:rsidRPr="00552B49" w:rsidRDefault="001F5C18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79.159,28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782D98E" w14:textId="72921221" w:rsidR="002055C9" w:rsidRPr="00552B49" w:rsidRDefault="00A25E0A" w:rsidP="001070C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272.600,00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1E0F0A8" w14:textId="35EDC21B" w:rsidR="002055C9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89.010,50</w:t>
            </w:r>
          </w:p>
        </w:tc>
        <w:tc>
          <w:tcPr>
            <w:tcW w:w="987" w:type="dxa"/>
            <w:shd w:val="clear" w:color="auto" w:fill="F7CAAC" w:themeFill="accent2" w:themeFillTint="66"/>
          </w:tcPr>
          <w:p w14:paraId="3D7D2F3A" w14:textId="111DDCA1" w:rsidR="002055C9" w:rsidRPr="00552B49" w:rsidRDefault="00301FED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2055C9" w:rsidRPr="00552B49" w14:paraId="2056D179" w14:textId="77777777" w:rsidTr="006D6F34">
        <w:tc>
          <w:tcPr>
            <w:tcW w:w="846" w:type="dxa"/>
          </w:tcPr>
          <w:p w14:paraId="3D921E55" w14:textId="3C88BE03" w:rsidR="002055C9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835" w:type="dxa"/>
          </w:tcPr>
          <w:p w14:paraId="29A27082" w14:textId="59EDBEBA" w:rsidR="002055C9" w:rsidRPr="00552B49" w:rsidRDefault="00A37375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Naknade troškova zaposlenima</w:t>
            </w:r>
          </w:p>
        </w:tc>
        <w:tc>
          <w:tcPr>
            <w:tcW w:w="1417" w:type="dxa"/>
          </w:tcPr>
          <w:p w14:paraId="57C2E598" w14:textId="518D5C5D" w:rsidR="002055C9" w:rsidRPr="00552B49" w:rsidRDefault="001F5C18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14.295,80</w:t>
            </w:r>
          </w:p>
        </w:tc>
        <w:tc>
          <w:tcPr>
            <w:tcW w:w="1418" w:type="dxa"/>
          </w:tcPr>
          <w:p w14:paraId="6AEEE52A" w14:textId="617DC570" w:rsidR="002055C9" w:rsidRPr="00552B49" w:rsidRDefault="00A25E0A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52.000,00</w:t>
            </w:r>
          </w:p>
        </w:tc>
        <w:tc>
          <w:tcPr>
            <w:tcW w:w="1559" w:type="dxa"/>
          </w:tcPr>
          <w:p w14:paraId="69DA5A24" w14:textId="1A7DFF41" w:rsidR="002055C9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13.696,52</w:t>
            </w:r>
          </w:p>
        </w:tc>
        <w:tc>
          <w:tcPr>
            <w:tcW w:w="987" w:type="dxa"/>
          </w:tcPr>
          <w:p w14:paraId="78C107D8" w14:textId="68263AB4" w:rsidR="002055C9" w:rsidRPr="00552B49" w:rsidRDefault="00301FED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2055C9" w:rsidRPr="00552B49" w14:paraId="6227E900" w14:textId="77777777" w:rsidTr="006D6F34">
        <w:tc>
          <w:tcPr>
            <w:tcW w:w="846" w:type="dxa"/>
          </w:tcPr>
          <w:p w14:paraId="50B65C5C" w14:textId="0F9A42F9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3211</w:t>
            </w:r>
          </w:p>
        </w:tc>
        <w:tc>
          <w:tcPr>
            <w:tcW w:w="2835" w:type="dxa"/>
          </w:tcPr>
          <w:p w14:paraId="7F02090A" w14:textId="7CD7E78E" w:rsidR="002055C9" w:rsidRPr="00552B49" w:rsidRDefault="00A37375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Službena putovanja</w:t>
            </w:r>
          </w:p>
        </w:tc>
        <w:tc>
          <w:tcPr>
            <w:tcW w:w="1417" w:type="dxa"/>
          </w:tcPr>
          <w:p w14:paraId="0C21B9C0" w14:textId="0D8652F3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1.447,70</w:t>
            </w:r>
          </w:p>
        </w:tc>
        <w:tc>
          <w:tcPr>
            <w:tcW w:w="1418" w:type="dxa"/>
          </w:tcPr>
          <w:p w14:paraId="04DFAAA2" w14:textId="5BE8C37B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6.500,00</w:t>
            </w:r>
          </w:p>
        </w:tc>
        <w:tc>
          <w:tcPr>
            <w:tcW w:w="1559" w:type="dxa"/>
          </w:tcPr>
          <w:p w14:paraId="13A1BEF4" w14:textId="5299AE19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553,60</w:t>
            </w:r>
          </w:p>
        </w:tc>
        <w:tc>
          <w:tcPr>
            <w:tcW w:w="987" w:type="dxa"/>
          </w:tcPr>
          <w:p w14:paraId="3F274FA9" w14:textId="1DA6EC2A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055C9" w:rsidRPr="00552B49" w14:paraId="72C2D9E9" w14:textId="77777777" w:rsidTr="006D6F34">
        <w:tc>
          <w:tcPr>
            <w:tcW w:w="846" w:type="dxa"/>
          </w:tcPr>
          <w:p w14:paraId="3478D04C" w14:textId="5DB6789F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3212</w:t>
            </w:r>
          </w:p>
        </w:tc>
        <w:tc>
          <w:tcPr>
            <w:tcW w:w="2835" w:type="dxa"/>
          </w:tcPr>
          <w:p w14:paraId="19DBC37C" w14:textId="7076961B" w:rsidR="002055C9" w:rsidRPr="00552B49" w:rsidRDefault="00A37375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Naknade za prijevoz, rad na terenu i odvojeni život</w:t>
            </w:r>
          </w:p>
        </w:tc>
        <w:tc>
          <w:tcPr>
            <w:tcW w:w="1417" w:type="dxa"/>
          </w:tcPr>
          <w:p w14:paraId="1EE737A7" w14:textId="08507843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12.039,95</w:t>
            </w:r>
          </w:p>
        </w:tc>
        <w:tc>
          <w:tcPr>
            <w:tcW w:w="1418" w:type="dxa"/>
          </w:tcPr>
          <w:p w14:paraId="274EBFB6" w14:textId="009AB1F4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36.000,00</w:t>
            </w:r>
          </w:p>
        </w:tc>
        <w:tc>
          <w:tcPr>
            <w:tcW w:w="1559" w:type="dxa"/>
          </w:tcPr>
          <w:p w14:paraId="131D6BE2" w14:textId="303F3D0B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10.388,66</w:t>
            </w:r>
          </w:p>
        </w:tc>
        <w:tc>
          <w:tcPr>
            <w:tcW w:w="987" w:type="dxa"/>
          </w:tcPr>
          <w:p w14:paraId="6AC06A81" w14:textId="5B8FEA26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055C9" w:rsidRPr="00552B49" w14:paraId="141CFC33" w14:textId="77777777" w:rsidTr="006D6F34">
        <w:tc>
          <w:tcPr>
            <w:tcW w:w="846" w:type="dxa"/>
          </w:tcPr>
          <w:p w14:paraId="5E66DA68" w14:textId="501BE22E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3213</w:t>
            </w:r>
          </w:p>
        </w:tc>
        <w:tc>
          <w:tcPr>
            <w:tcW w:w="2835" w:type="dxa"/>
          </w:tcPr>
          <w:p w14:paraId="2AD59F39" w14:textId="4C44D7A7" w:rsidR="002055C9" w:rsidRPr="00552B49" w:rsidRDefault="00A37375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Stručno usavršavanje zaposlenika</w:t>
            </w:r>
          </w:p>
        </w:tc>
        <w:tc>
          <w:tcPr>
            <w:tcW w:w="1417" w:type="dxa"/>
          </w:tcPr>
          <w:p w14:paraId="604A2692" w14:textId="7FBF09EA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808,15</w:t>
            </w:r>
          </w:p>
        </w:tc>
        <w:tc>
          <w:tcPr>
            <w:tcW w:w="1418" w:type="dxa"/>
          </w:tcPr>
          <w:p w14:paraId="17B69937" w14:textId="093CD37C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9.500,00</w:t>
            </w:r>
          </w:p>
        </w:tc>
        <w:tc>
          <w:tcPr>
            <w:tcW w:w="1559" w:type="dxa"/>
          </w:tcPr>
          <w:p w14:paraId="53209537" w14:textId="7C9C7407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2.754,26</w:t>
            </w:r>
          </w:p>
        </w:tc>
        <w:tc>
          <w:tcPr>
            <w:tcW w:w="987" w:type="dxa"/>
          </w:tcPr>
          <w:p w14:paraId="24094EB3" w14:textId="6C27DA65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055C9" w:rsidRPr="00552B49" w14:paraId="2BF9ED2E" w14:textId="77777777" w:rsidTr="006D6F34">
        <w:tc>
          <w:tcPr>
            <w:tcW w:w="846" w:type="dxa"/>
          </w:tcPr>
          <w:p w14:paraId="08D4D269" w14:textId="700B2BB7" w:rsidR="002055C9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2835" w:type="dxa"/>
          </w:tcPr>
          <w:p w14:paraId="6798C8AE" w14:textId="5784C01B" w:rsidR="002055C9" w:rsidRPr="00552B49" w:rsidRDefault="00811051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Rashodi za materijal i energiju</w:t>
            </w:r>
          </w:p>
        </w:tc>
        <w:tc>
          <w:tcPr>
            <w:tcW w:w="1417" w:type="dxa"/>
          </w:tcPr>
          <w:p w14:paraId="6B57A070" w14:textId="20270793" w:rsidR="002055C9" w:rsidRPr="00552B49" w:rsidRDefault="001F5C18" w:rsidP="009C12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28.061,71</w:t>
            </w:r>
          </w:p>
        </w:tc>
        <w:tc>
          <w:tcPr>
            <w:tcW w:w="1418" w:type="dxa"/>
          </w:tcPr>
          <w:p w14:paraId="1BB2D1BD" w14:textId="12A9245F" w:rsidR="002055C9" w:rsidRPr="00552B49" w:rsidRDefault="00A25E0A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90.650</w:t>
            </w:r>
            <w:r w:rsidR="0009642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36250C9D" w14:textId="216A73BB" w:rsidR="002055C9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26.161,96</w:t>
            </w:r>
          </w:p>
        </w:tc>
        <w:tc>
          <w:tcPr>
            <w:tcW w:w="987" w:type="dxa"/>
          </w:tcPr>
          <w:p w14:paraId="4661AB6A" w14:textId="1BD2A7D8" w:rsidR="002055C9" w:rsidRPr="00552B49" w:rsidRDefault="00301FED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2055C9" w:rsidRPr="00552B49" w14:paraId="524E3662" w14:textId="77777777" w:rsidTr="006D6F34">
        <w:tc>
          <w:tcPr>
            <w:tcW w:w="846" w:type="dxa"/>
          </w:tcPr>
          <w:p w14:paraId="53E1F040" w14:textId="67DA9EA2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lastRenderedPageBreak/>
              <w:t>3221</w:t>
            </w:r>
          </w:p>
        </w:tc>
        <w:tc>
          <w:tcPr>
            <w:tcW w:w="2835" w:type="dxa"/>
          </w:tcPr>
          <w:p w14:paraId="1DCAA477" w14:textId="28EA74A5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417" w:type="dxa"/>
          </w:tcPr>
          <w:p w14:paraId="02141B36" w14:textId="24468438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4.270,47</w:t>
            </w:r>
          </w:p>
        </w:tc>
        <w:tc>
          <w:tcPr>
            <w:tcW w:w="1418" w:type="dxa"/>
          </w:tcPr>
          <w:p w14:paraId="5864A003" w14:textId="349905DB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17.000</w:t>
            </w:r>
            <w:r w:rsidR="0009642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275B722E" w14:textId="68A62290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3.617,52</w:t>
            </w:r>
          </w:p>
        </w:tc>
        <w:tc>
          <w:tcPr>
            <w:tcW w:w="987" w:type="dxa"/>
          </w:tcPr>
          <w:p w14:paraId="7A380614" w14:textId="23F6E85F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055C9" w:rsidRPr="00552B49" w14:paraId="4D9A4BAF" w14:textId="77777777" w:rsidTr="006D6F34">
        <w:tc>
          <w:tcPr>
            <w:tcW w:w="846" w:type="dxa"/>
          </w:tcPr>
          <w:p w14:paraId="51B293DA" w14:textId="311504C4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3223</w:t>
            </w:r>
          </w:p>
        </w:tc>
        <w:tc>
          <w:tcPr>
            <w:tcW w:w="2835" w:type="dxa"/>
          </w:tcPr>
          <w:p w14:paraId="4ADF062F" w14:textId="54437A9C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Energija</w:t>
            </w:r>
          </w:p>
        </w:tc>
        <w:tc>
          <w:tcPr>
            <w:tcW w:w="1417" w:type="dxa"/>
          </w:tcPr>
          <w:p w14:paraId="68FD19CE" w14:textId="3DAF7479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17.625,38</w:t>
            </w:r>
          </w:p>
        </w:tc>
        <w:tc>
          <w:tcPr>
            <w:tcW w:w="1418" w:type="dxa"/>
          </w:tcPr>
          <w:p w14:paraId="50D3E0C8" w14:textId="60DF5B2F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45.000</w:t>
            </w:r>
            <w:r w:rsidR="0009642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6B63368A" w14:textId="2FEBB044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16.384,27</w:t>
            </w:r>
          </w:p>
        </w:tc>
        <w:tc>
          <w:tcPr>
            <w:tcW w:w="987" w:type="dxa"/>
          </w:tcPr>
          <w:p w14:paraId="58303CD3" w14:textId="11D8F3BD" w:rsidR="002055C9" w:rsidRPr="00552B49" w:rsidRDefault="00301FED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1F5C18" w:rsidRPr="00552B49" w14:paraId="5C0F6E2D" w14:textId="77777777" w:rsidTr="006D6F34">
        <w:tc>
          <w:tcPr>
            <w:tcW w:w="846" w:type="dxa"/>
          </w:tcPr>
          <w:p w14:paraId="04198786" w14:textId="02840356" w:rsidR="001F5C18" w:rsidRPr="00552B49" w:rsidRDefault="001F5C18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</w:t>
            </w:r>
          </w:p>
        </w:tc>
        <w:tc>
          <w:tcPr>
            <w:tcW w:w="2835" w:type="dxa"/>
          </w:tcPr>
          <w:p w14:paraId="6270D3E7" w14:textId="05BC7814" w:rsidR="001F5C18" w:rsidRPr="00552B49" w:rsidRDefault="001F5C18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 i dijelovi za TIO</w:t>
            </w:r>
          </w:p>
        </w:tc>
        <w:tc>
          <w:tcPr>
            <w:tcW w:w="1417" w:type="dxa"/>
          </w:tcPr>
          <w:p w14:paraId="1D7E35EA" w14:textId="051CAECE" w:rsidR="001F5C18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1.281,17</w:t>
            </w:r>
          </w:p>
        </w:tc>
        <w:tc>
          <w:tcPr>
            <w:tcW w:w="1418" w:type="dxa"/>
          </w:tcPr>
          <w:p w14:paraId="0DE70231" w14:textId="55A086D6" w:rsidR="001F5C18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559" w:type="dxa"/>
          </w:tcPr>
          <w:p w14:paraId="724BBD68" w14:textId="37736A8A" w:rsidR="001F5C18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1.554,66</w:t>
            </w:r>
          </w:p>
        </w:tc>
        <w:tc>
          <w:tcPr>
            <w:tcW w:w="987" w:type="dxa"/>
          </w:tcPr>
          <w:p w14:paraId="5EAE340B" w14:textId="1D3930EC" w:rsidR="001F5C18" w:rsidRPr="00552B49" w:rsidRDefault="00D73420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2055C9" w:rsidRPr="00552B49" w14:paraId="3E5E9846" w14:textId="77777777" w:rsidTr="006D6F34">
        <w:tc>
          <w:tcPr>
            <w:tcW w:w="846" w:type="dxa"/>
          </w:tcPr>
          <w:p w14:paraId="287ADE8A" w14:textId="53BE6D26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3225</w:t>
            </w:r>
          </w:p>
        </w:tc>
        <w:tc>
          <w:tcPr>
            <w:tcW w:w="2835" w:type="dxa"/>
          </w:tcPr>
          <w:p w14:paraId="0CB82090" w14:textId="53AE24EE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Sitni inventar i auto gume</w:t>
            </w:r>
          </w:p>
        </w:tc>
        <w:tc>
          <w:tcPr>
            <w:tcW w:w="1417" w:type="dxa"/>
          </w:tcPr>
          <w:p w14:paraId="0EC5F248" w14:textId="4692F628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1.658,21</w:t>
            </w:r>
          </w:p>
        </w:tc>
        <w:tc>
          <w:tcPr>
            <w:tcW w:w="1418" w:type="dxa"/>
          </w:tcPr>
          <w:p w14:paraId="5AEC6FF3" w14:textId="204A7EC6" w:rsidR="002055C9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10.650,</w:t>
            </w:r>
            <w:r w:rsidR="0009642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3B8F952B" w14:textId="62260D35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1.342,36</w:t>
            </w:r>
          </w:p>
        </w:tc>
        <w:tc>
          <w:tcPr>
            <w:tcW w:w="987" w:type="dxa"/>
          </w:tcPr>
          <w:p w14:paraId="0E5A6EF0" w14:textId="43B953B3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055C9" w:rsidRPr="00552B49" w14:paraId="79278C76" w14:textId="77777777" w:rsidTr="006D6F34">
        <w:tc>
          <w:tcPr>
            <w:tcW w:w="846" w:type="dxa"/>
          </w:tcPr>
          <w:p w14:paraId="14DD2EBF" w14:textId="5F4B6315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3227</w:t>
            </w:r>
          </w:p>
        </w:tc>
        <w:tc>
          <w:tcPr>
            <w:tcW w:w="2835" w:type="dxa"/>
          </w:tcPr>
          <w:p w14:paraId="045716A7" w14:textId="5D50DD84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Službena, radna i zaštitna odjeća i obuća</w:t>
            </w:r>
          </w:p>
        </w:tc>
        <w:tc>
          <w:tcPr>
            <w:tcW w:w="1417" w:type="dxa"/>
          </w:tcPr>
          <w:p w14:paraId="1C0CC02A" w14:textId="10ADC932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3.226,48</w:t>
            </w:r>
          </w:p>
        </w:tc>
        <w:tc>
          <w:tcPr>
            <w:tcW w:w="1418" w:type="dxa"/>
          </w:tcPr>
          <w:p w14:paraId="3034C747" w14:textId="366B4AD2" w:rsidR="002055C9" w:rsidRPr="00552B49" w:rsidRDefault="005279B0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</w:t>
            </w:r>
            <w:r w:rsidR="0009642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73CDB539" w14:textId="3008E2C4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3.263,15</w:t>
            </w:r>
          </w:p>
        </w:tc>
        <w:tc>
          <w:tcPr>
            <w:tcW w:w="987" w:type="dxa"/>
          </w:tcPr>
          <w:p w14:paraId="35AE4205" w14:textId="45031EB0" w:rsidR="007A27A4" w:rsidRPr="00552B49" w:rsidRDefault="00DE3ECC" w:rsidP="007A27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2055C9" w:rsidRPr="00552B49" w14:paraId="60D1DE77" w14:textId="77777777" w:rsidTr="006D6F34">
        <w:tc>
          <w:tcPr>
            <w:tcW w:w="846" w:type="dxa"/>
          </w:tcPr>
          <w:p w14:paraId="5A93FCB8" w14:textId="4B5665A8" w:rsidR="002055C9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2835" w:type="dxa"/>
          </w:tcPr>
          <w:p w14:paraId="7A530977" w14:textId="59AD41E9" w:rsidR="002055C9" w:rsidRPr="00552B49" w:rsidRDefault="00811051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Rashodi za usluge</w:t>
            </w:r>
          </w:p>
        </w:tc>
        <w:tc>
          <w:tcPr>
            <w:tcW w:w="1417" w:type="dxa"/>
          </w:tcPr>
          <w:p w14:paraId="5E9F0647" w14:textId="034E190A" w:rsidR="002055C9" w:rsidRPr="00552B49" w:rsidRDefault="001F5C18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29.677,07</w:t>
            </w:r>
          </w:p>
        </w:tc>
        <w:tc>
          <w:tcPr>
            <w:tcW w:w="1418" w:type="dxa"/>
          </w:tcPr>
          <w:p w14:paraId="15C0A8F0" w14:textId="42F9F8C7" w:rsidR="002055C9" w:rsidRPr="00072D25" w:rsidRDefault="00A25E0A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97.400</w:t>
            </w:r>
            <w:r w:rsidR="0009642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1B1DBC2F" w14:textId="392C82EF" w:rsidR="002055C9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42.129,75</w:t>
            </w:r>
          </w:p>
        </w:tc>
        <w:tc>
          <w:tcPr>
            <w:tcW w:w="987" w:type="dxa"/>
          </w:tcPr>
          <w:p w14:paraId="5EC90501" w14:textId="27C3FAA0" w:rsidR="002055C9" w:rsidRPr="00552B49" w:rsidRDefault="00DE3ECC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2055C9" w:rsidRPr="00552B49" w14:paraId="732957A1" w14:textId="77777777" w:rsidTr="006D6F34">
        <w:tc>
          <w:tcPr>
            <w:tcW w:w="846" w:type="dxa"/>
          </w:tcPr>
          <w:p w14:paraId="521D3BCA" w14:textId="6BCDA0CC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3231</w:t>
            </w:r>
          </w:p>
        </w:tc>
        <w:tc>
          <w:tcPr>
            <w:tcW w:w="2835" w:type="dxa"/>
          </w:tcPr>
          <w:p w14:paraId="468BA094" w14:textId="5CDAD44A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Usluge telefona, pošte i prijevoza</w:t>
            </w:r>
          </w:p>
        </w:tc>
        <w:tc>
          <w:tcPr>
            <w:tcW w:w="1417" w:type="dxa"/>
          </w:tcPr>
          <w:p w14:paraId="759C32B1" w14:textId="24E36526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3.207,19</w:t>
            </w:r>
          </w:p>
        </w:tc>
        <w:tc>
          <w:tcPr>
            <w:tcW w:w="1418" w:type="dxa"/>
          </w:tcPr>
          <w:p w14:paraId="0451A3D8" w14:textId="14F2D1FD" w:rsidR="002055C9" w:rsidRPr="00552B49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7.500,</w:t>
            </w:r>
            <w:r w:rsidR="0009642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4B074C8A" w14:textId="5F42940B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3.251,03</w:t>
            </w:r>
          </w:p>
        </w:tc>
        <w:tc>
          <w:tcPr>
            <w:tcW w:w="987" w:type="dxa"/>
          </w:tcPr>
          <w:p w14:paraId="72103760" w14:textId="5967B3AA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2055C9" w:rsidRPr="00552B49" w14:paraId="021475A8" w14:textId="77777777" w:rsidTr="006D6F34">
        <w:tc>
          <w:tcPr>
            <w:tcW w:w="846" w:type="dxa"/>
          </w:tcPr>
          <w:p w14:paraId="3EF94829" w14:textId="796729F8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3232</w:t>
            </w:r>
          </w:p>
        </w:tc>
        <w:tc>
          <w:tcPr>
            <w:tcW w:w="2835" w:type="dxa"/>
          </w:tcPr>
          <w:p w14:paraId="7C521D84" w14:textId="0CB33C1B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Usluge tekućeg i investicijskog održavanja</w:t>
            </w:r>
          </w:p>
        </w:tc>
        <w:tc>
          <w:tcPr>
            <w:tcW w:w="1417" w:type="dxa"/>
          </w:tcPr>
          <w:p w14:paraId="75433BDF" w14:textId="3FB30B5E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8.202,42</w:t>
            </w:r>
          </w:p>
        </w:tc>
        <w:tc>
          <w:tcPr>
            <w:tcW w:w="1418" w:type="dxa"/>
          </w:tcPr>
          <w:p w14:paraId="2F5CE202" w14:textId="67A0C037" w:rsidR="002055C9" w:rsidRPr="00552B49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26.400,</w:t>
            </w:r>
            <w:r w:rsidR="0009642E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19573448" w14:textId="44AEFF66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16.257,62</w:t>
            </w:r>
          </w:p>
        </w:tc>
        <w:tc>
          <w:tcPr>
            <w:tcW w:w="987" w:type="dxa"/>
          </w:tcPr>
          <w:p w14:paraId="417D618F" w14:textId="7A52CA74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2055C9" w:rsidRPr="00552B49" w14:paraId="571DAFD7" w14:textId="77777777" w:rsidTr="006D6F34">
        <w:tc>
          <w:tcPr>
            <w:tcW w:w="846" w:type="dxa"/>
          </w:tcPr>
          <w:p w14:paraId="16E5A33C" w14:textId="6C3BA93B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3233</w:t>
            </w:r>
          </w:p>
        </w:tc>
        <w:tc>
          <w:tcPr>
            <w:tcW w:w="2835" w:type="dxa"/>
          </w:tcPr>
          <w:p w14:paraId="02B40307" w14:textId="5AEAF455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Usluge promidžbe i informiranja</w:t>
            </w:r>
          </w:p>
        </w:tc>
        <w:tc>
          <w:tcPr>
            <w:tcW w:w="1417" w:type="dxa"/>
          </w:tcPr>
          <w:p w14:paraId="4EE4C8EE" w14:textId="6B7FFA92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39FD44CE" w14:textId="62F9BAD5" w:rsidR="002055C9" w:rsidRPr="00552B49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  <w:r w:rsidR="00FE73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4445645C" w14:textId="51B61261" w:rsidR="002055C9" w:rsidRPr="00552B49" w:rsidRDefault="003E4A97" w:rsidP="00342A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1.868,20</w:t>
            </w:r>
          </w:p>
        </w:tc>
        <w:tc>
          <w:tcPr>
            <w:tcW w:w="987" w:type="dxa"/>
          </w:tcPr>
          <w:p w14:paraId="3527E8E0" w14:textId="73985E76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2055C9" w:rsidRPr="00552B49" w14:paraId="086F5DA8" w14:textId="77777777" w:rsidTr="006D6F34">
        <w:tc>
          <w:tcPr>
            <w:tcW w:w="846" w:type="dxa"/>
          </w:tcPr>
          <w:p w14:paraId="058404BB" w14:textId="44443918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3234</w:t>
            </w:r>
          </w:p>
        </w:tc>
        <w:tc>
          <w:tcPr>
            <w:tcW w:w="2835" w:type="dxa"/>
          </w:tcPr>
          <w:p w14:paraId="34B63AAC" w14:textId="595A5307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Komunalne usluge</w:t>
            </w:r>
          </w:p>
        </w:tc>
        <w:tc>
          <w:tcPr>
            <w:tcW w:w="1417" w:type="dxa"/>
          </w:tcPr>
          <w:p w14:paraId="4DF5AFED" w14:textId="2995FA68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1.554,51</w:t>
            </w:r>
          </w:p>
        </w:tc>
        <w:tc>
          <w:tcPr>
            <w:tcW w:w="1418" w:type="dxa"/>
          </w:tcPr>
          <w:p w14:paraId="656AEFF6" w14:textId="426B9FD1" w:rsidR="002055C9" w:rsidRPr="00552B49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</w:t>
            </w:r>
            <w:r w:rsidR="00FE73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52849A8A" w14:textId="2844C547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1.707,75</w:t>
            </w:r>
          </w:p>
        </w:tc>
        <w:tc>
          <w:tcPr>
            <w:tcW w:w="987" w:type="dxa"/>
          </w:tcPr>
          <w:p w14:paraId="442988BC" w14:textId="5679453C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3E4A97" w:rsidRPr="00552B49" w14:paraId="7BFCE723" w14:textId="77777777" w:rsidTr="006D6F34">
        <w:tc>
          <w:tcPr>
            <w:tcW w:w="846" w:type="dxa"/>
          </w:tcPr>
          <w:p w14:paraId="4AAF920D" w14:textId="386FBB12" w:rsidR="003E4A97" w:rsidRPr="00072D25" w:rsidRDefault="003E4A97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3235</w:t>
            </w:r>
          </w:p>
        </w:tc>
        <w:tc>
          <w:tcPr>
            <w:tcW w:w="2835" w:type="dxa"/>
          </w:tcPr>
          <w:p w14:paraId="4C82CEB2" w14:textId="77BE76EE" w:rsidR="003E4A97" w:rsidRPr="00552B49" w:rsidRDefault="003E4A97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Zakupnine i najamnine</w:t>
            </w:r>
          </w:p>
        </w:tc>
        <w:tc>
          <w:tcPr>
            <w:tcW w:w="1417" w:type="dxa"/>
          </w:tcPr>
          <w:p w14:paraId="51405190" w14:textId="20882189" w:rsidR="003E4A97" w:rsidRDefault="005279B0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B85E56B" w14:textId="65559332" w:rsidR="003E4A97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4ABF071F" w14:textId="5D07C130" w:rsidR="003E4A97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</w:t>
            </w:r>
          </w:p>
        </w:tc>
        <w:tc>
          <w:tcPr>
            <w:tcW w:w="987" w:type="dxa"/>
          </w:tcPr>
          <w:p w14:paraId="1D811485" w14:textId="060701E2" w:rsidR="003E4A97" w:rsidRPr="00552B49" w:rsidRDefault="00DE3ECC" w:rsidP="00DE3E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2055C9" w:rsidRPr="00552B49" w14:paraId="1D27D262" w14:textId="77777777" w:rsidTr="006D6F34">
        <w:tc>
          <w:tcPr>
            <w:tcW w:w="846" w:type="dxa"/>
          </w:tcPr>
          <w:p w14:paraId="1AB612E0" w14:textId="586214EA" w:rsidR="002055C9" w:rsidRPr="00552B49" w:rsidRDefault="002055C9" w:rsidP="0079294A">
            <w:pPr>
              <w:rPr>
                <w:sz w:val="22"/>
                <w:szCs w:val="22"/>
              </w:rPr>
            </w:pPr>
            <w:r w:rsidRPr="00072D25">
              <w:rPr>
                <w:sz w:val="22"/>
                <w:szCs w:val="22"/>
              </w:rPr>
              <w:t>3236</w:t>
            </w:r>
          </w:p>
        </w:tc>
        <w:tc>
          <w:tcPr>
            <w:tcW w:w="2835" w:type="dxa"/>
          </w:tcPr>
          <w:p w14:paraId="55FECF00" w14:textId="45B8AE31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Zdravstvene i veterinarske usluge</w:t>
            </w:r>
          </w:p>
        </w:tc>
        <w:tc>
          <w:tcPr>
            <w:tcW w:w="1417" w:type="dxa"/>
          </w:tcPr>
          <w:p w14:paraId="2B58129C" w14:textId="2F1A4CD7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433,77</w:t>
            </w:r>
          </w:p>
        </w:tc>
        <w:tc>
          <w:tcPr>
            <w:tcW w:w="1418" w:type="dxa"/>
          </w:tcPr>
          <w:p w14:paraId="6CCEBBD1" w14:textId="55EAB084" w:rsidR="002055C9" w:rsidRPr="00552B49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</w:t>
            </w:r>
            <w:r w:rsidR="00FE73CD">
              <w:rPr>
                <w:sz w:val="22"/>
                <w:szCs w:val="22"/>
              </w:rPr>
              <w:t>0,</w:t>
            </w:r>
            <w:r w:rsidR="00ED5770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52083643" w14:textId="09CA5D85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61,40</w:t>
            </w:r>
          </w:p>
        </w:tc>
        <w:tc>
          <w:tcPr>
            <w:tcW w:w="987" w:type="dxa"/>
          </w:tcPr>
          <w:p w14:paraId="20169391" w14:textId="55DFDED7" w:rsidR="002055C9" w:rsidRPr="00552B49" w:rsidRDefault="00DE3ECC" w:rsidP="00DE3E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055C9" w:rsidRPr="00552B49" w14:paraId="6EC17DDA" w14:textId="77777777" w:rsidTr="006D6F34">
        <w:tc>
          <w:tcPr>
            <w:tcW w:w="846" w:type="dxa"/>
          </w:tcPr>
          <w:p w14:paraId="58185000" w14:textId="06F453E8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3237</w:t>
            </w:r>
          </w:p>
        </w:tc>
        <w:tc>
          <w:tcPr>
            <w:tcW w:w="2835" w:type="dxa"/>
          </w:tcPr>
          <w:p w14:paraId="37C1E798" w14:textId="105B3E62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Intelektualne i osobne usluge</w:t>
            </w:r>
          </w:p>
        </w:tc>
        <w:tc>
          <w:tcPr>
            <w:tcW w:w="1417" w:type="dxa"/>
          </w:tcPr>
          <w:p w14:paraId="24DE72A9" w14:textId="494DBF05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3.151,44</w:t>
            </w:r>
          </w:p>
        </w:tc>
        <w:tc>
          <w:tcPr>
            <w:tcW w:w="1418" w:type="dxa"/>
          </w:tcPr>
          <w:p w14:paraId="04E178F7" w14:textId="62C34876" w:rsidR="002055C9" w:rsidRPr="00552B49" w:rsidRDefault="005279B0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  <w:r w:rsidR="00FE73CD">
              <w:rPr>
                <w:sz w:val="22"/>
                <w:szCs w:val="22"/>
              </w:rPr>
              <w:t>,</w:t>
            </w:r>
            <w:r w:rsidR="00A359D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58EA5EB7" w14:textId="15E63FAA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2.853,85</w:t>
            </w:r>
          </w:p>
        </w:tc>
        <w:tc>
          <w:tcPr>
            <w:tcW w:w="987" w:type="dxa"/>
          </w:tcPr>
          <w:p w14:paraId="32407B28" w14:textId="0473460B" w:rsidR="002055C9" w:rsidRPr="00552B49" w:rsidRDefault="00DE3ECC" w:rsidP="00DE3E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055C9" w:rsidRPr="00552B49" w14:paraId="4F1C8166" w14:textId="77777777" w:rsidTr="006D6F34">
        <w:tc>
          <w:tcPr>
            <w:tcW w:w="846" w:type="dxa"/>
          </w:tcPr>
          <w:p w14:paraId="4864BB85" w14:textId="7865E2F9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3238</w:t>
            </w:r>
          </w:p>
        </w:tc>
        <w:tc>
          <w:tcPr>
            <w:tcW w:w="2835" w:type="dxa"/>
          </w:tcPr>
          <w:p w14:paraId="5B7ACBAF" w14:textId="657E71A9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Računalne usluge</w:t>
            </w:r>
          </w:p>
        </w:tc>
        <w:tc>
          <w:tcPr>
            <w:tcW w:w="1417" w:type="dxa"/>
          </w:tcPr>
          <w:p w14:paraId="10E4E7C5" w14:textId="1221A7E3" w:rsidR="002055C9" w:rsidRPr="00552B49" w:rsidRDefault="001F5C18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8.771,66</w:t>
            </w:r>
          </w:p>
        </w:tc>
        <w:tc>
          <w:tcPr>
            <w:tcW w:w="1418" w:type="dxa"/>
          </w:tcPr>
          <w:p w14:paraId="389C3953" w14:textId="5823A73B" w:rsidR="002055C9" w:rsidRPr="00552B49" w:rsidRDefault="00ED3D02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  <w:r w:rsidR="00A359D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5C4FE6F0" w14:textId="0C9ED661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10.032,62</w:t>
            </w:r>
          </w:p>
        </w:tc>
        <w:tc>
          <w:tcPr>
            <w:tcW w:w="987" w:type="dxa"/>
          </w:tcPr>
          <w:p w14:paraId="005B7177" w14:textId="61B2F609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2055C9" w:rsidRPr="00552B49" w14:paraId="229F8575" w14:textId="77777777" w:rsidTr="006D6F34">
        <w:tc>
          <w:tcPr>
            <w:tcW w:w="846" w:type="dxa"/>
          </w:tcPr>
          <w:p w14:paraId="40865B46" w14:textId="102406D3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3239</w:t>
            </w:r>
          </w:p>
        </w:tc>
        <w:tc>
          <w:tcPr>
            <w:tcW w:w="2835" w:type="dxa"/>
          </w:tcPr>
          <w:p w14:paraId="7D6856C1" w14:textId="2180B513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Ostale usluge</w:t>
            </w:r>
          </w:p>
        </w:tc>
        <w:tc>
          <w:tcPr>
            <w:tcW w:w="1417" w:type="dxa"/>
          </w:tcPr>
          <w:p w14:paraId="26D53183" w14:textId="711D76C9" w:rsidR="00BA2FFB" w:rsidRPr="00552B49" w:rsidRDefault="00C61989" w:rsidP="00BA2F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4.356,08</w:t>
            </w:r>
          </w:p>
        </w:tc>
        <w:tc>
          <w:tcPr>
            <w:tcW w:w="1418" w:type="dxa"/>
          </w:tcPr>
          <w:p w14:paraId="5BD92AC2" w14:textId="519C07D3" w:rsidR="002055C9" w:rsidRPr="00552B49" w:rsidRDefault="00ED3D02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="0009642E">
              <w:rPr>
                <w:sz w:val="22"/>
                <w:szCs w:val="22"/>
              </w:rPr>
              <w:t>00</w:t>
            </w:r>
            <w:r w:rsidR="00A359D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354A28D9" w14:textId="332BCA80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5.842,28</w:t>
            </w:r>
          </w:p>
        </w:tc>
        <w:tc>
          <w:tcPr>
            <w:tcW w:w="987" w:type="dxa"/>
          </w:tcPr>
          <w:p w14:paraId="790DD489" w14:textId="6C67F443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2055C9" w:rsidRPr="00552B49" w14:paraId="6034BEB7" w14:textId="77777777" w:rsidTr="006D6F34">
        <w:tc>
          <w:tcPr>
            <w:tcW w:w="846" w:type="dxa"/>
          </w:tcPr>
          <w:p w14:paraId="357C6C21" w14:textId="491F3700" w:rsidR="002055C9" w:rsidRPr="00552B49" w:rsidRDefault="002055C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2835" w:type="dxa"/>
          </w:tcPr>
          <w:p w14:paraId="014D0D87" w14:textId="759B248F" w:rsidR="002055C9" w:rsidRPr="00552B49" w:rsidRDefault="00811051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Ostali nespomenuti rashodi poslovanja</w:t>
            </w:r>
          </w:p>
        </w:tc>
        <w:tc>
          <w:tcPr>
            <w:tcW w:w="1417" w:type="dxa"/>
          </w:tcPr>
          <w:p w14:paraId="040C97DD" w14:textId="429C2548" w:rsidR="002055C9" w:rsidRPr="00552B49" w:rsidRDefault="00C61989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7.124,70</w:t>
            </w:r>
          </w:p>
        </w:tc>
        <w:tc>
          <w:tcPr>
            <w:tcW w:w="1418" w:type="dxa"/>
          </w:tcPr>
          <w:p w14:paraId="722AA604" w14:textId="5B5C2A45" w:rsidR="002055C9" w:rsidRPr="00552B49" w:rsidRDefault="00A25E0A" w:rsidP="00C021E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32.550,</w:t>
            </w:r>
            <w:r w:rsidR="008534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692FDDA5" w14:textId="3D51CF32" w:rsidR="00D01C92" w:rsidRPr="00552B49" w:rsidRDefault="003E4A97" w:rsidP="00D01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7.022,27</w:t>
            </w:r>
          </w:p>
        </w:tc>
        <w:tc>
          <w:tcPr>
            <w:tcW w:w="987" w:type="dxa"/>
          </w:tcPr>
          <w:p w14:paraId="6C56FCFF" w14:textId="426C2E1C" w:rsidR="002055C9" w:rsidRPr="00552B49" w:rsidRDefault="00DE3ECC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2055C9" w:rsidRPr="00552B49" w14:paraId="3AED0DAA" w14:textId="77777777" w:rsidTr="006D6F34">
        <w:tc>
          <w:tcPr>
            <w:tcW w:w="846" w:type="dxa"/>
          </w:tcPr>
          <w:p w14:paraId="3E4AAFE1" w14:textId="027BD147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3291</w:t>
            </w:r>
          </w:p>
        </w:tc>
        <w:tc>
          <w:tcPr>
            <w:tcW w:w="2835" w:type="dxa"/>
          </w:tcPr>
          <w:p w14:paraId="524A13DE" w14:textId="6F7E7862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Naknade za rad predstavničkih tijela i upravnih vijeća</w:t>
            </w:r>
          </w:p>
        </w:tc>
        <w:tc>
          <w:tcPr>
            <w:tcW w:w="1417" w:type="dxa"/>
          </w:tcPr>
          <w:p w14:paraId="7EE91046" w14:textId="2AE7B727" w:rsidR="002055C9" w:rsidRPr="00552B49" w:rsidRDefault="00C61989" w:rsidP="00E64A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4.282,13</w:t>
            </w:r>
          </w:p>
        </w:tc>
        <w:tc>
          <w:tcPr>
            <w:tcW w:w="1418" w:type="dxa"/>
          </w:tcPr>
          <w:p w14:paraId="4E224B75" w14:textId="026D1F9E" w:rsidR="002055C9" w:rsidRPr="00552B49" w:rsidRDefault="00ED3D02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8.850</w:t>
            </w:r>
            <w:r w:rsidR="007D6D2D">
              <w:rPr>
                <w:sz w:val="22"/>
                <w:szCs w:val="22"/>
              </w:rPr>
              <w:t>,</w:t>
            </w:r>
            <w:r w:rsidR="00A359D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14B5B56D" w14:textId="33F9554E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3.770,11</w:t>
            </w:r>
          </w:p>
        </w:tc>
        <w:tc>
          <w:tcPr>
            <w:tcW w:w="987" w:type="dxa"/>
          </w:tcPr>
          <w:p w14:paraId="19FDDBFC" w14:textId="4D4351E7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2055C9" w:rsidRPr="00552B49" w14:paraId="4D4B2B65" w14:textId="77777777" w:rsidTr="006D6F34">
        <w:tc>
          <w:tcPr>
            <w:tcW w:w="846" w:type="dxa"/>
          </w:tcPr>
          <w:p w14:paraId="06EB38A7" w14:textId="43DAB143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3292</w:t>
            </w:r>
          </w:p>
        </w:tc>
        <w:tc>
          <w:tcPr>
            <w:tcW w:w="2835" w:type="dxa"/>
          </w:tcPr>
          <w:p w14:paraId="08E911D9" w14:textId="23111B24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Premije osiguranja</w:t>
            </w:r>
          </w:p>
        </w:tc>
        <w:tc>
          <w:tcPr>
            <w:tcW w:w="1417" w:type="dxa"/>
          </w:tcPr>
          <w:p w14:paraId="705E67A1" w14:textId="7A922C8B" w:rsidR="002055C9" w:rsidRPr="00552B49" w:rsidRDefault="00C61989" w:rsidP="00E64A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2.064,15</w:t>
            </w:r>
          </w:p>
        </w:tc>
        <w:tc>
          <w:tcPr>
            <w:tcW w:w="1418" w:type="dxa"/>
          </w:tcPr>
          <w:p w14:paraId="70BA755C" w14:textId="0CE4DFE5" w:rsidR="002055C9" w:rsidRPr="00552B49" w:rsidRDefault="00ED3D02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</w:t>
            </w:r>
            <w:r w:rsidR="003A5748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3C353D96" w14:textId="1C2A7D6D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1.973,58</w:t>
            </w:r>
          </w:p>
        </w:tc>
        <w:tc>
          <w:tcPr>
            <w:tcW w:w="987" w:type="dxa"/>
          </w:tcPr>
          <w:p w14:paraId="6188845F" w14:textId="5212FFA6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055C9" w:rsidRPr="00552B49" w14:paraId="2EC454AF" w14:textId="77777777" w:rsidTr="006D6F34">
        <w:tc>
          <w:tcPr>
            <w:tcW w:w="846" w:type="dxa"/>
          </w:tcPr>
          <w:p w14:paraId="1E84D6EA" w14:textId="5A212E04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3293</w:t>
            </w:r>
          </w:p>
        </w:tc>
        <w:tc>
          <w:tcPr>
            <w:tcW w:w="2835" w:type="dxa"/>
          </w:tcPr>
          <w:p w14:paraId="69358780" w14:textId="6F9B4E0B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Reprezentacija</w:t>
            </w:r>
          </w:p>
        </w:tc>
        <w:tc>
          <w:tcPr>
            <w:tcW w:w="1417" w:type="dxa"/>
          </w:tcPr>
          <w:p w14:paraId="459C380E" w14:textId="7D981E81" w:rsidR="002055C9" w:rsidRPr="00552B49" w:rsidRDefault="00C61989" w:rsidP="00E64A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352,36</w:t>
            </w:r>
          </w:p>
        </w:tc>
        <w:tc>
          <w:tcPr>
            <w:tcW w:w="1418" w:type="dxa"/>
          </w:tcPr>
          <w:p w14:paraId="151F42E9" w14:textId="74C91CF9" w:rsidR="002055C9" w:rsidRPr="00552B49" w:rsidRDefault="00ED3D02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11.000</w:t>
            </w:r>
            <w:r w:rsidR="003A5748">
              <w:rPr>
                <w:sz w:val="22"/>
                <w:szCs w:val="22"/>
              </w:rPr>
              <w:t>,</w:t>
            </w:r>
            <w:r w:rsidR="00A359D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6B56A59B" w14:textId="0533756D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619,75</w:t>
            </w:r>
          </w:p>
        </w:tc>
        <w:tc>
          <w:tcPr>
            <w:tcW w:w="987" w:type="dxa"/>
          </w:tcPr>
          <w:p w14:paraId="761C17A7" w14:textId="3DE66589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55C9" w:rsidRPr="00552B49" w14:paraId="6B5AE5CE" w14:textId="77777777" w:rsidTr="006D6F34">
        <w:tc>
          <w:tcPr>
            <w:tcW w:w="846" w:type="dxa"/>
          </w:tcPr>
          <w:p w14:paraId="35C1F1E9" w14:textId="1CD92A2E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3294</w:t>
            </w:r>
          </w:p>
        </w:tc>
        <w:tc>
          <w:tcPr>
            <w:tcW w:w="2835" w:type="dxa"/>
          </w:tcPr>
          <w:p w14:paraId="6C6A3CE0" w14:textId="35A4A8B8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Članarine i norme</w:t>
            </w:r>
          </w:p>
        </w:tc>
        <w:tc>
          <w:tcPr>
            <w:tcW w:w="1417" w:type="dxa"/>
          </w:tcPr>
          <w:p w14:paraId="42AE5749" w14:textId="3E1BFAB8" w:rsidR="002055C9" w:rsidRPr="00552B49" w:rsidRDefault="00C61989" w:rsidP="00E64A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298,62</w:t>
            </w:r>
          </w:p>
        </w:tc>
        <w:tc>
          <w:tcPr>
            <w:tcW w:w="1418" w:type="dxa"/>
          </w:tcPr>
          <w:p w14:paraId="35575360" w14:textId="3D1F5E8A" w:rsidR="002055C9" w:rsidRPr="00552B49" w:rsidRDefault="00ED3D02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A359D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72266B21" w14:textId="07F9114B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418,08</w:t>
            </w:r>
          </w:p>
        </w:tc>
        <w:tc>
          <w:tcPr>
            <w:tcW w:w="987" w:type="dxa"/>
          </w:tcPr>
          <w:p w14:paraId="46E8C859" w14:textId="78E153AD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055C9" w:rsidRPr="00552B49" w14:paraId="59E56576" w14:textId="77777777" w:rsidTr="006D6F34">
        <w:tc>
          <w:tcPr>
            <w:tcW w:w="846" w:type="dxa"/>
          </w:tcPr>
          <w:p w14:paraId="0555F828" w14:textId="473FBA7B" w:rsidR="002055C9" w:rsidRPr="00552B49" w:rsidRDefault="002055C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3295</w:t>
            </w:r>
          </w:p>
        </w:tc>
        <w:tc>
          <w:tcPr>
            <w:tcW w:w="2835" w:type="dxa"/>
          </w:tcPr>
          <w:p w14:paraId="4E1DC31D" w14:textId="6AEAB5FB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Pristojbe i naknade</w:t>
            </w:r>
          </w:p>
        </w:tc>
        <w:tc>
          <w:tcPr>
            <w:tcW w:w="1417" w:type="dxa"/>
          </w:tcPr>
          <w:p w14:paraId="66D30C4B" w14:textId="7050D5F1" w:rsidR="002055C9" w:rsidRPr="00552B49" w:rsidRDefault="00C61989" w:rsidP="00E64A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127,44</w:t>
            </w:r>
          </w:p>
        </w:tc>
        <w:tc>
          <w:tcPr>
            <w:tcW w:w="1418" w:type="dxa"/>
          </w:tcPr>
          <w:p w14:paraId="498B9481" w14:textId="0206261B" w:rsidR="002055C9" w:rsidRPr="00552B49" w:rsidRDefault="00ED3D02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  <w:r w:rsidR="00A359D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0ACCEAFD" w14:textId="33DB5CA4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127,44</w:t>
            </w:r>
          </w:p>
        </w:tc>
        <w:tc>
          <w:tcPr>
            <w:tcW w:w="987" w:type="dxa"/>
          </w:tcPr>
          <w:p w14:paraId="725FA261" w14:textId="77540C08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055C9" w:rsidRPr="00552B49" w14:paraId="344413FA" w14:textId="77777777" w:rsidTr="006D6F34">
        <w:tc>
          <w:tcPr>
            <w:tcW w:w="846" w:type="dxa"/>
          </w:tcPr>
          <w:p w14:paraId="0C7A40BD" w14:textId="035220A0" w:rsidR="002055C9" w:rsidRPr="00552B49" w:rsidRDefault="002055C9" w:rsidP="0079294A">
            <w:pPr>
              <w:rPr>
                <w:sz w:val="22"/>
                <w:szCs w:val="22"/>
              </w:rPr>
            </w:pPr>
            <w:r w:rsidRPr="00B86C72">
              <w:rPr>
                <w:sz w:val="22"/>
                <w:szCs w:val="22"/>
              </w:rPr>
              <w:t>3299</w:t>
            </w:r>
          </w:p>
        </w:tc>
        <w:tc>
          <w:tcPr>
            <w:tcW w:w="2835" w:type="dxa"/>
          </w:tcPr>
          <w:p w14:paraId="491254E6" w14:textId="06FA7753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Ostali nespomenuti rashodi poslovanja</w:t>
            </w:r>
          </w:p>
        </w:tc>
        <w:tc>
          <w:tcPr>
            <w:tcW w:w="1417" w:type="dxa"/>
          </w:tcPr>
          <w:p w14:paraId="5F4FC4E8" w14:textId="390EB6DD" w:rsidR="002055C9" w:rsidRPr="00552B49" w:rsidRDefault="00C61989" w:rsidP="00E64A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241F1D1" w14:textId="300C027C" w:rsidR="002055C9" w:rsidRPr="00552B49" w:rsidRDefault="00ED3D02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  <w:r w:rsidR="00ED577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06E6AA3C" w14:textId="297D6669" w:rsidR="002055C9" w:rsidRPr="00552B49" w:rsidRDefault="003E4A9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113,31</w:t>
            </w:r>
          </w:p>
        </w:tc>
        <w:tc>
          <w:tcPr>
            <w:tcW w:w="987" w:type="dxa"/>
          </w:tcPr>
          <w:p w14:paraId="5A1D61F7" w14:textId="5448B287" w:rsidR="002055C9" w:rsidRPr="00552B49" w:rsidRDefault="00DE3ECC" w:rsidP="00DE3E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55C9" w:rsidRPr="00552B49" w14:paraId="56D79B56" w14:textId="77777777" w:rsidTr="00246B48">
        <w:trPr>
          <w:trHeight w:val="278"/>
        </w:trPr>
        <w:tc>
          <w:tcPr>
            <w:tcW w:w="846" w:type="dxa"/>
            <w:shd w:val="clear" w:color="auto" w:fill="F7CAAC" w:themeFill="accent2" w:themeFillTint="66"/>
          </w:tcPr>
          <w:p w14:paraId="773612EF" w14:textId="76E0963E" w:rsidR="002055C9" w:rsidRPr="00552B49" w:rsidRDefault="00D357EB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08143DF" w14:textId="2B6C2B5D" w:rsidR="002055C9" w:rsidRPr="00552B49" w:rsidRDefault="00811051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Financijski rashodi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A15B554" w14:textId="5CF8DF99" w:rsidR="002055C9" w:rsidRPr="00552B49" w:rsidRDefault="00C61989" w:rsidP="00C619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413,57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DDA1FF9" w14:textId="76EF1C97" w:rsidR="002055C9" w:rsidRPr="00552B49" w:rsidRDefault="00D23DF4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1.10</w:t>
            </w:r>
            <w:r w:rsidR="00F81D8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095FBC" w14:textId="26FB9AD8" w:rsidR="002055C9" w:rsidRPr="00552B49" w:rsidRDefault="003E4A9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483,73</w:t>
            </w:r>
          </w:p>
        </w:tc>
        <w:tc>
          <w:tcPr>
            <w:tcW w:w="987" w:type="dxa"/>
            <w:shd w:val="clear" w:color="auto" w:fill="F7CAAC" w:themeFill="accent2" w:themeFillTint="66"/>
          </w:tcPr>
          <w:p w14:paraId="06AA85B1" w14:textId="088894AB" w:rsidR="002055C9" w:rsidRPr="00552B49" w:rsidRDefault="00DE3ECC" w:rsidP="00D0438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2055C9" w:rsidRPr="00552B49" w14:paraId="26A39116" w14:textId="77777777" w:rsidTr="006D6F34">
        <w:tc>
          <w:tcPr>
            <w:tcW w:w="846" w:type="dxa"/>
          </w:tcPr>
          <w:p w14:paraId="2C49320C" w14:textId="3517D8DE" w:rsidR="002055C9" w:rsidRPr="00552B49" w:rsidRDefault="00D357EB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2835" w:type="dxa"/>
          </w:tcPr>
          <w:p w14:paraId="0F11CC4E" w14:textId="37876F87" w:rsidR="002055C9" w:rsidRPr="00552B49" w:rsidRDefault="00811051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Ostali financijski rashodi</w:t>
            </w:r>
          </w:p>
        </w:tc>
        <w:tc>
          <w:tcPr>
            <w:tcW w:w="1417" w:type="dxa"/>
          </w:tcPr>
          <w:p w14:paraId="38D78CED" w14:textId="52DFF00B" w:rsidR="002055C9" w:rsidRPr="00552B49" w:rsidRDefault="00C61989" w:rsidP="00C619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413,57</w:t>
            </w:r>
          </w:p>
        </w:tc>
        <w:tc>
          <w:tcPr>
            <w:tcW w:w="1418" w:type="dxa"/>
          </w:tcPr>
          <w:p w14:paraId="4046299A" w14:textId="283625D4" w:rsidR="002055C9" w:rsidRPr="00552B49" w:rsidRDefault="00D23DF4" w:rsidP="00B86C7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1.100,</w:t>
            </w:r>
            <w:r w:rsidR="00ED577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5EB6DA0D" w14:textId="585AABAE" w:rsidR="002055C9" w:rsidRPr="00552B49" w:rsidRDefault="003E4A97" w:rsidP="001C19A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483,73</w:t>
            </w:r>
          </w:p>
        </w:tc>
        <w:tc>
          <w:tcPr>
            <w:tcW w:w="987" w:type="dxa"/>
          </w:tcPr>
          <w:p w14:paraId="27D80E26" w14:textId="1FB0B9ED" w:rsidR="002055C9" w:rsidRPr="00552B49" w:rsidRDefault="00DE3ECC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2055C9" w:rsidRPr="00552B49" w14:paraId="363F7E60" w14:textId="77777777" w:rsidTr="006D6F34">
        <w:tc>
          <w:tcPr>
            <w:tcW w:w="846" w:type="dxa"/>
          </w:tcPr>
          <w:p w14:paraId="089FFF29" w14:textId="07680573" w:rsidR="002055C9" w:rsidRPr="00552B49" w:rsidRDefault="00D357EB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3431</w:t>
            </w:r>
          </w:p>
        </w:tc>
        <w:tc>
          <w:tcPr>
            <w:tcW w:w="2835" w:type="dxa"/>
          </w:tcPr>
          <w:p w14:paraId="7D0C8329" w14:textId="54337D00" w:rsidR="002055C9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Bankarske usluge i usluge platnog prometa</w:t>
            </w:r>
          </w:p>
        </w:tc>
        <w:tc>
          <w:tcPr>
            <w:tcW w:w="1417" w:type="dxa"/>
          </w:tcPr>
          <w:p w14:paraId="6410AFBB" w14:textId="26569427" w:rsidR="002055C9" w:rsidRPr="00552B49" w:rsidRDefault="00C61989" w:rsidP="00C619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413,57</w:t>
            </w:r>
          </w:p>
        </w:tc>
        <w:tc>
          <w:tcPr>
            <w:tcW w:w="1418" w:type="dxa"/>
          </w:tcPr>
          <w:p w14:paraId="6F32923D" w14:textId="3F00E0B6" w:rsidR="002055C9" w:rsidRPr="00552B49" w:rsidRDefault="00ED3D02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559" w:type="dxa"/>
          </w:tcPr>
          <w:p w14:paraId="0221314A" w14:textId="60B98EF0" w:rsidR="002055C9" w:rsidRPr="00552B49" w:rsidRDefault="003E4A97" w:rsidP="001C19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483,73</w:t>
            </w:r>
          </w:p>
        </w:tc>
        <w:tc>
          <w:tcPr>
            <w:tcW w:w="987" w:type="dxa"/>
          </w:tcPr>
          <w:p w14:paraId="4E6C9290" w14:textId="05EA8C49" w:rsidR="002055C9" w:rsidRPr="00552B49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357EB" w:rsidRPr="00552B49" w14:paraId="1D600906" w14:textId="77777777" w:rsidTr="006D6F34">
        <w:tc>
          <w:tcPr>
            <w:tcW w:w="846" w:type="dxa"/>
          </w:tcPr>
          <w:p w14:paraId="2D71ACF4" w14:textId="6FD0C664" w:rsidR="00D357EB" w:rsidRPr="00552B49" w:rsidRDefault="00D357EB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3433</w:t>
            </w:r>
          </w:p>
        </w:tc>
        <w:tc>
          <w:tcPr>
            <w:tcW w:w="2835" w:type="dxa"/>
          </w:tcPr>
          <w:p w14:paraId="7D04E67A" w14:textId="030AE325" w:rsidR="00D357EB" w:rsidRPr="00552B49" w:rsidRDefault="00811051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Zatezne kamate</w:t>
            </w:r>
          </w:p>
        </w:tc>
        <w:tc>
          <w:tcPr>
            <w:tcW w:w="1417" w:type="dxa"/>
          </w:tcPr>
          <w:p w14:paraId="400ACE5B" w14:textId="51114140" w:rsidR="00D357EB" w:rsidRPr="00552B49" w:rsidRDefault="00C6198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99B5298" w14:textId="375F024A" w:rsidR="00D357EB" w:rsidRPr="00552B49" w:rsidRDefault="00ED3D02" w:rsidP="00C021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9D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56BC93BE" w14:textId="5B315B50" w:rsidR="00D357EB" w:rsidRPr="00552B49" w:rsidRDefault="00AC5199" w:rsidP="001C19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</w:tcPr>
          <w:p w14:paraId="1B7CCA0D" w14:textId="58E37E9C" w:rsidR="00D357EB" w:rsidRPr="00552B49" w:rsidRDefault="007A27A4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357EB" w:rsidRPr="00552B49" w14:paraId="7479E623" w14:textId="77777777" w:rsidTr="006D6F34">
        <w:tc>
          <w:tcPr>
            <w:tcW w:w="846" w:type="dxa"/>
            <w:shd w:val="clear" w:color="auto" w:fill="F7CAAC" w:themeFill="accent2" w:themeFillTint="66"/>
          </w:tcPr>
          <w:p w14:paraId="7E2F68DD" w14:textId="1402331E" w:rsidR="00D357EB" w:rsidRPr="00552B49" w:rsidRDefault="00D357EB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BD6D4CD" w14:textId="2424225D" w:rsidR="00D357EB" w:rsidRPr="00552B49" w:rsidRDefault="007D34F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BAEB9AD" w14:textId="12B4D90B" w:rsidR="00D357EB" w:rsidRPr="00552B49" w:rsidRDefault="00C61989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33.006,50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79160FC4" w14:textId="20806983" w:rsidR="00D357EB" w:rsidRPr="00552B49" w:rsidRDefault="00A25E0A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133.118</w:t>
            </w:r>
            <w:r w:rsidR="00B56E35">
              <w:rPr>
                <w:b/>
                <w:bCs/>
                <w:sz w:val="22"/>
                <w:szCs w:val="22"/>
              </w:rPr>
              <w:t>,</w:t>
            </w:r>
            <w:r w:rsidR="002F40D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E67BE06" w14:textId="1FC78A8D" w:rsidR="00D357EB" w:rsidRPr="00552B49" w:rsidRDefault="003E4A97" w:rsidP="001C19A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1.382,08</w:t>
            </w:r>
          </w:p>
        </w:tc>
        <w:tc>
          <w:tcPr>
            <w:tcW w:w="987" w:type="dxa"/>
            <w:shd w:val="clear" w:color="auto" w:fill="F7CAAC" w:themeFill="accent2" w:themeFillTint="66"/>
          </w:tcPr>
          <w:p w14:paraId="4CF1D4B4" w14:textId="121473DC" w:rsidR="00D357EB" w:rsidRPr="00552B49" w:rsidRDefault="00DE3ECC" w:rsidP="00293C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5544D" w:rsidRPr="00552B49" w14:paraId="16D7F2DF" w14:textId="77777777" w:rsidTr="006D6F34">
        <w:tc>
          <w:tcPr>
            <w:tcW w:w="846" w:type="dxa"/>
          </w:tcPr>
          <w:p w14:paraId="4D1734A8" w14:textId="3180FBD5" w:rsidR="0075544D" w:rsidRPr="00552B49" w:rsidRDefault="0075544D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42</w:t>
            </w:r>
            <w:r w:rsidR="003C709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0E4C01EA" w14:textId="1B7831E6" w:rsidR="0075544D" w:rsidRPr="00552B49" w:rsidRDefault="00081333" w:rsidP="007929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Postrojenja i oprema</w:t>
            </w:r>
          </w:p>
        </w:tc>
        <w:tc>
          <w:tcPr>
            <w:tcW w:w="1417" w:type="dxa"/>
          </w:tcPr>
          <w:p w14:paraId="14F226F5" w14:textId="68532AD6" w:rsidR="0075544D" w:rsidRPr="00552B49" w:rsidRDefault="00C61989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1.856,5</w:t>
            </w:r>
            <w:r w:rsidR="0008133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28CD3A48" w14:textId="7C1AEE2C" w:rsidR="0075544D" w:rsidRPr="00552B49" w:rsidRDefault="00D23DF4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13.000</w:t>
            </w:r>
            <w:r w:rsidR="00081333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64419540" w14:textId="1461807D" w:rsidR="0075544D" w:rsidRPr="00552B49" w:rsidRDefault="00A25E0A" w:rsidP="001C19A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1.385</w:t>
            </w:r>
            <w:r w:rsidR="00EC0262">
              <w:rPr>
                <w:b/>
                <w:bCs/>
                <w:sz w:val="22"/>
                <w:szCs w:val="22"/>
              </w:rPr>
              <w:t>,0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7" w:type="dxa"/>
          </w:tcPr>
          <w:p w14:paraId="4307A1D3" w14:textId="5C1E4CCD" w:rsidR="0075544D" w:rsidRPr="00552B49" w:rsidRDefault="00DE3ECC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A359DD" w:rsidRPr="00552B49" w14:paraId="56C9F978" w14:textId="77777777" w:rsidTr="006D6F34">
        <w:tc>
          <w:tcPr>
            <w:tcW w:w="846" w:type="dxa"/>
          </w:tcPr>
          <w:p w14:paraId="2FC0A9C0" w14:textId="35737655" w:rsidR="00A359DD" w:rsidRPr="00B15F75" w:rsidRDefault="00A359DD" w:rsidP="0079294A">
            <w:pPr>
              <w:rPr>
                <w:sz w:val="22"/>
                <w:szCs w:val="22"/>
              </w:rPr>
            </w:pPr>
            <w:r w:rsidRPr="00B15F75">
              <w:rPr>
                <w:sz w:val="22"/>
                <w:szCs w:val="22"/>
              </w:rPr>
              <w:t>4221</w:t>
            </w:r>
          </w:p>
        </w:tc>
        <w:tc>
          <w:tcPr>
            <w:tcW w:w="2835" w:type="dxa"/>
          </w:tcPr>
          <w:p w14:paraId="0D3CF1A3" w14:textId="2D0A3AB2" w:rsidR="00A359DD" w:rsidRPr="00B15F75" w:rsidRDefault="00B15F75" w:rsidP="0079294A">
            <w:pPr>
              <w:rPr>
                <w:sz w:val="22"/>
                <w:szCs w:val="22"/>
              </w:rPr>
            </w:pPr>
            <w:r w:rsidRPr="00B15F75">
              <w:rPr>
                <w:sz w:val="22"/>
                <w:szCs w:val="22"/>
              </w:rPr>
              <w:t>Uredska oprema i namještaj</w:t>
            </w:r>
          </w:p>
        </w:tc>
        <w:tc>
          <w:tcPr>
            <w:tcW w:w="1417" w:type="dxa"/>
          </w:tcPr>
          <w:p w14:paraId="760EA73E" w14:textId="5338D253" w:rsidR="00A359DD" w:rsidRPr="00B15F75" w:rsidRDefault="005C2F85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B32FC19" w14:textId="6FF23F91" w:rsidR="00A359DD" w:rsidRPr="00B15F75" w:rsidRDefault="00D23DF4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  <w:r w:rsidR="00B56E35">
              <w:rPr>
                <w:sz w:val="22"/>
                <w:szCs w:val="22"/>
              </w:rPr>
              <w:t>0,</w:t>
            </w:r>
            <w:r w:rsidR="00A359DD" w:rsidRPr="00B15F7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5DFE073F" w14:textId="4B3732A2" w:rsidR="00A359DD" w:rsidRPr="00B15F75" w:rsidRDefault="003E4A97" w:rsidP="001C19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649,95</w:t>
            </w:r>
          </w:p>
        </w:tc>
        <w:tc>
          <w:tcPr>
            <w:tcW w:w="987" w:type="dxa"/>
          </w:tcPr>
          <w:p w14:paraId="7568F69E" w14:textId="117532BC" w:rsidR="00A359DD" w:rsidRPr="00B15F75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4FA8" w:rsidRPr="00552B49" w14:paraId="4C05EB7B" w14:textId="77777777" w:rsidTr="006D6F34">
        <w:tc>
          <w:tcPr>
            <w:tcW w:w="846" w:type="dxa"/>
          </w:tcPr>
          <w:p w14:paraId="5633A4B4" w14:textId="20A94801" w:rsidR="005B4FA8" w:rsidRPr="00B15F75" w:rsidRDefault="005B4FA8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4223</w:t>
            </w:r>
          </w:p>
        </w:tc>
        <w:tc>
          <w:tcPr>
            <w:tcW w:w="2835" w:type="dxa"/>
          </w:tcPr>
          <w:p w14:paraId="1642782B" w14:textId="2211A5F0" w:rsidR="005B4FA8" w:rsidRPr="00B15F75" w:rsidRDefault="005B4FA8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 za održavanje i zaštitu</w:t>
            </w:r>
          </w:p>
        </w:tc>
        <w:tc>
          <w:tcPr>
            <w:tcW w:w="1417" w:type="dxa"/>
          </w:tcPr>
          <w:p w14:paraId="0F08B6E2" w14:textId="3734BF9F" w:rsidR="005B4FA8" w:rsidRDefault="00C6198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1.856,50</w:t>
            </w:r>
          </w:p>
        </w:tc>
        <w:tc>
          <w:tcPr>
            <w:tcW w:w="1418" w:type="dxa"/>
          </w:tcPr>
          <w:p w14:paraId="5C5CA47D" w14:textId="5BA473CE" w:rsidR="005B4FA8" w:rsidRPr="00B15F75" w:rsidRDefault="00D23DF4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B56E35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</w:tcPr>
          <w:p w14:paraId="691F2593" w14:textId="09D2999A" w:rsidR="005B4FA8" w:rsidRDefault="003E4A97" w:rsidP="001C19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732,13</w:t>
            </w:r>
          </w:p>
        </w:tc>
        <w:tc>
          <w:tcPr>
            <w:tcW w:w="987" w:type="dxa"/>
          </w:tcPr>
          <w:p w14:paraId="6AF17442" w14:textId="15F1613D" w:rsidR="005B4FA8" w:rsidRDefault="00DE3ECC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C709A" w:rsidRPr="00552B49" w14:paraId="5282C453" w14:textId="77777777" w:rsidTr="006D6F34">
        <w:tc>
          <w:tcPr>
            <w:tcW w:w="846" w:type="dxa"/>
          </w:tcPr>
          <w:p w14:paraId="265A3797" w14:textId="6A4F2BC4" w:rsidR="003C709A" w:rsidRPr="00B15F75" w:rsidRDefault="003C709A" w:rsidP="003C709A">
            <w:pPr>
              <w:rPr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423</w:t>
            </w:r>
          </w:p>
        </w:tc>
        <w:tc>
          <w:tcPr>
            <w:tcW w:w="2835" w:type="dxa"/>
          </w:tcPr>
          <w:p w14:paraId="6E136F19" w14:textId="7A4EEABC" w:rsidR="003C709A" w:rsidRPr="00B15F75" w:rsidRDefault="003C709A" w:rsidP="003C709A">
            <w:pPr>
              <w:rPr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Prijevozna sredstva</w:t>
            </w:r>
          </w:p>
        </w:tc>
        <w:tc>
          <w:tcPr>
            <w:tcW w:w="1417" w:type="dxa"/>
          </w:tcPr>
          <w:p w14:paraId="7A9A0AB7" w14:textId="5B73C95A" w:rsidR="003C709A" w:rsidRPr="00AD6BD7" w:rsidRDefault="00C61989" w:rsidP="003C70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31.500,00</w:t>
            </w:r>
          </w:p>
        </w:tc>
        <w:tc>
          <w:tcPr>
            <w:tcW w:w="1418" w:type="dxa"/>
          </w:tcPr>
          <w:p w14:paraId="0299F968" w14:textId="666F6CFE" w:rsidR="003C709A" w:rsidRPr="00D20646" w:rsidRDefault="00D23DF4" w:rsidP="003C70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120.118,00</w:t>
            </w:r>
          </w:p>
        </w:tc>
        <w:tc>
          <w:tcPr>
            <w:tcW w:w="1559" w:type="dxa"/>
          </w:tcPr>
          <w:p w14:paraId="6801C60C" w14:textId="1C0F9F5D" w:rsidR="003C709A" w:rsidRPr="00D20646" w:rsidRDefault="004256ED" w:rsidP="003C70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  <w:r w:rsidR="003E4A9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987" w:type="dxa"/>
          </w:tcPr>
          <w:p w14:paraId="2717AE34" w14:textId="3005DCE3" w:rsidR="003C709A" w:rsidRPr="00D20646" w:rsidRDefault="00A25E0A" w:rsidP="003C70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357EB" w:rsidRPr="00552B49" w14:paraId="733B34AF" w14:textId="77777777" w:rsidTr="00B56E35">
        <w:tc>
          <w:tcPr>
            <w:tcW w:w="846" w:type="dxa"/>
          </w:tcPr>
          <w:p w14:paraId="5E3097E1" w14:textId="5338A90E" w:rsidR="00D357EB" w:rsidRPr="00552B49" w:rsidRDefault="00D357EB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4231</w:t>
            </w:r>
          </w:p>
        </w:tc>
        <w:tc>
          <w:tcPr>
            <w:tcW w:w="2835" w:type="dxa"/>
          </w:tcPr>
          <w:p w14:paraId="093F866E" w14:textId="67372352" w:rsidR="00D357EB" w:rsidRPr="00552B49" w:rsidRDefault="007D34F9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Prijevozna sredstva u cestovnom prometu</w:t>
            </w:r>
          </w:p>
        </w:tc>
        <w:tc>
          <w:tcPr>
            <w:tcW w:w="1417" w:type="dxa"/>
          </w:tcPr>
          <w:p w14:paraId="6514EED1" w14:textId="7F609F4D" w:rsidR="00D357EB" w:rsidRPr="00552B49" w:rsidRDefault="00C6198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31.500</w:t>
            </w:r>
            <w:r w:rsidR="001921A2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6F1AC55A" w14:textId="6907CC5A" w:rsidR="00D357EB" w:rsidRPr="00B31F2E" w:rsidRDefault="00ED3D02" w:rsidP="00D00D77">
            <w:pPr>
              <w:jc w:val="right"/>
              <w:rPr>
                <w:sz w:val="22"/>
                <w:szCs w:val="22"/>
                <w:highlight w:val="yellow"/>
              </w:rPr>
            </w:pPr>
            <w:r w:rsidRPr="00ED3D02">
              <w:rPr>
                <w:sz w:val="22"/>
                <w:szCs w:val="22"/>
              </w:rPr>
              <w:t>120.118,00</w:t>
            </w:r>
          </w:p>
        </w:tc>
        <w:tc>
          <w:tcPr>
            <w:tcW w:w="1559" w:type="dxa"/>
          </w:tcPr>
          <w:p w14:paraId="71121071" w14:textId="2644A5BD" w:rsidR="00D357EB" w:rsidRPr="00552B49" w:rsidRDefault="003E4A97" w:rsidP="001C19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  <w:tc>
          <w:tcPr>
            <w:tcW w:w="987" w:type="dxa"/>
          </w:tcPr>
          <w:p w14:paraId="5D0DBDE7" w14:textId="6BF7BF23" w:rsidR="00D357EB" w:rsidRPr="00552B49" w:rsidRDefault="00A25E0A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34F9" w:rsidRPr="00552B49" w14:paraId="62B03F37" w14:textId="77777777" w:rsidTr="006D6F34">
        <w:tc>
          <w:tcPr>
            <w:tcW w:w="3681" w:type="dxa"/>
            <w:gridSpan w:val="2"/>
          </w:tcPr>
          <w:p w14:paraId="54245278" w14:textId="7AA294DD" w:rsidR="007D34F9" w:rsidRPr="00552B49" w:rsidRDefault="007D34F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417" w:type="dxa"/>
          </w:tcPr>
          <w:p w14:paraId="107CBB3C" w14:textId="73C8FEC1" w:rsidR="007D34F9" w:rsidRPr="00552B49" w:rsidRDefault="00C61989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693.845,36</w:t>
            </w:r>
          </w:p>
        </w:tc>
        <w:tc>
          <w:tcPr>
            <w:tcW w:w="1418" w:type="dxa"/>
          </w:tcPr>
          <w:p w14:paraId="1C27A705" w14:textId="614E5325" w:rsidR="007D34F9" w:rsidRPr="00552B49" w:rsidRDefault="009D6857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1.916.305,00</w:t>
            </w:r>
          </w:p>
        </w:tc>
        <w:tc>
          <w:tcPr>
            <w:tcW w:w="1559" w:type="dxa"/>
          </w:tcPr>
          <w:p w14:paraId="383F2377" w14:textId="2663EF31" w:rsidR="007D34F9" w:rsidRPr="00552B49" w:rsidRDefault="003A3DE9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667.</w:t>
            </w:r>
            <w:r w:rsidR="004C7563">
              <w:rPr>
                <w:b/>
                <w:bCs/>
                <w:sz w:val="22"/>
                <w:szCs w:val="22"/>
              </w:rPr>
              <w:t>592</w:t>
            </w:r>
            <w:r>
              <w:rPr>
                <w:b/>
                <w:bCs/>
                <w:sz w:val="22"/>
                <w:szCs w:val="22"/>
              </w:rPr>
              <w:t>,82</w:t>
            </w:r>
          </w:p>
        </w:tc>
        <w:tc>
          <w:tcPr>
            <w:tcW w:w="987" w:type="dxa"/>
          </w:tcPr>
          <w:p w14:paraId="69404BFE" w14:textId="3A03B7F0" w:rsidR="007D34F9" w:rsidRPr="00552B49" w:rsidRDefault="004C7563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</w:tbl>
    <w:p w14:paraId="05BB795F" w14:textId="1BDA5AB4" w:rsidR="00950E4A" w:rsidRDefault="00950E4A" w:rsidP="0079294A"/>
    <w:p w14:paraId="0A057579" w14:textId="77777777" w:rsidR="00C34ED6" w:rsidRDefault="00C34ED6" w:rsidP="0079294A"/>
    <w:p w14:paraId="3CBD8DC9" w14:textId="77777777" w:rsidR="00C34ED6" w:rsidRDefault="00C34ED6" w:rsidP="0079294A"/>
    <w:p w14:paraId="4721862C" w14:textId="77777777" w:rsidR="004C7563" w:rsidRDefault="004C7563" w:rsidP="0079294A"/>
    <w:p w14:paraId="7CF69B4F" w14:textId="77777777" w:rsidR="004C7563" w:rsidRDefault="004C7563" w:rsidP="0079294A"/>
    <w:p w14:paraId="22D66829" w14:textId="3DAB8B51" w:rsidR="00A27D1D" w:rsidRPr="00944545" w:rsidRDefault="00A27D1D" w:rsidP="00B23949">
      <w:pPr>
        <w:pStyle w:val="Odlomakpopisa"/>
        <w:numPr>
          <w:ilvl w:val="0"/>
          <w:numId w:val="1"/>
        </w:numPr>
        <w:rPr>
          <w:b/>
          <w:bCs/>
        </w:rPr>
      </w:pPr>
      <w:r w:rsidRPr="00944545">
        <w:rPr>
          <w:b/>
          <w:bCs/>
        </w:rPr>
        <w:lastRenderedPageBreak/>
        <w:t>Izvještaj o izvršenju – prihodi i rashodi po izvorima financiranja</w:t>
      </w:r>
    </w:p>
    <w:p w14:paraId="17073499" w14:textId="0A799E2A" w:rsidR="00A27D1D" w:rsidRDefault="00A27D1D" w:rsidP="0079294A"/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017"/>
        <w:gridCol w:w="3089"/>
        <w:gridCol w:w="2126"/>
        <w:gridCol w:w="1736"/>
        <w:gridCol w:w="1383"/>
      </w:tblGrid>
      <w:tr w:rsidR="00A0309E" w:rsidRPr="00552B49" w14:paraId="42D5E8EE" w14:textId="77777777" w:rsidTr="008802D4">
        <w:tc>
          <w:tcPr>
            <w:tcW w:w="1017" w:type="dxa"/>
            <w:shd w:val="clear" w:color="auto" w:fill="BFBFBF" w:themeFill="background1" w:themeFillShade="BF"/>
          </w:tcPr>
          <w:p w14:paraId="1FF06767" w14:textId="7597A1B0" w:rsidR="00A27D1D" w:rsidRPr="00552B49" w:rsidRDefault="00A27D1D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Oznaka IF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14:paraId="64BB9D2D" w14:textId="3A7AD513" w:rsidR="00A27D1D" w:rsidRPr="00552B49" w:rsidRDefault="00A27D1D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Naziv izvora financiranja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89C17C" w14:textId="1F9E77D7" w:rsidR="00A27D1D" w:rsidRPr="00552B49" w:rsidRDefault="00A27D1D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Plan 202</w:t>
            </w:r>
            <w:r w:rsidR="0022551E">
              <w:rPr>
                <w:b/>
                <w:bCs/>
                <w:sz w:val="22"/>
                <w:szCs w:val="22"/>
              </w:rPr>
              <w:t>5</w:t>
            </w:r>
            <w:r w:rsidRPr="00552B4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14:paraId="1EA2F8C6" w14:textId="77777777" w:rsidR="006D6F34" w:rsidRDefault="00A27D1D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 xml:space="preserve">Izvršenje </w:t>
            </w:r>
          </w:p>
          <w:p w14:paraId="1BD0685F" w14:textId="41C1FB1A" w:rsidR="00A27D1D" w:rsidRPr="00552B49" w:rsidRDefault="006D6F34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1.1.-30.6.</w:t>
            </w:r>
            <w:r w:rsidR="00A27D1D" w:rsidRPr="00552B49">
              <w:rPr>
                <w:b/>
                <w:bCs/>
                <w:sz w:val="22"/>
                <w:szCs w:val="22"/>
              </w:rPr>
              <w:t>202</w:t>
            </w:r>
            <w:r w:rsidR="0022551E">
              <w:rPr>
                <w:b/>
                <w:bCs/>
                <w:sz w:val="22"/>
                <w:szCs w:val="22"/>
              </w:rPr>
              <w:t>5</w:t>
            </w:r>
            <w:r w:rsidR="00A27D1D" w:rsidRPr="00552B4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2540D270" w14:textId="36BFDE17" w:rsidR="00A27D1D" w:rsidRPr="00552B49" w:rsidRDefault="007D1D1A" w:rsidP="00F911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F5819" w:rsidRPr="00552B49" w14:paraId="6EF946BB" w14:textId="77777777" w:rsidTr="008802D4">
        <w:tc>
          <w:tcPr>
            <w:tcW w:w="1017" w:type="dxa"/>
            <w:shd w:val="clear" w:color="auto" w:fill="D9D9D9" w:themeFill="background1" w:themeFillShade="D9"/>
          </w:tcPr>
          <w:p w14:paraId="3D5C28F7" w14:textId="0EC1D48D" w:rsidR="007F5819" w:rsidRPr="00552B49" w:rsidRDefault="007F581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14:paraId="4E8C1472" w14:textId="429CAA09" w:rsidR="007F5819" w:rsidRPr="00552B49" w:rsidRDefault="007F5819" w:rsidP="00A0309E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Vlastiti prihodi</w:t>
            </w:r>
          </w:p>
        </w:tc>
      </w:tr>
      <w:tr w:rsidR="00A0309E" w:rsidRPr="00552B49" w14:paraId="687A6A95" w14:textId="77777777" w:rsidTr="008802D4">
        <w:tc>
          <w:tcPr>
            <w:tcW w:w="1017" w:type="dxa"/>
          </w:tcPr>
          <w:p w14:paraId="6C1B74A8" w14:textId="77777777" w:rsidR="00A27D1D" w:rsidRPr="00552B49" w:rsidRDefault="00A27D1D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45753A1" w14:textId="3F8AD24C" w:rsidR="00A27D1D" w:rsidRPr="00552B49" w:rsidRDefault="009331F6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</w:t>
            </w:r>
          </w:p>
        </w:tc>
        <w:tc>
          <w:tcPr>
            <w:tcW w:w="2126" w:type="dxa"/>
          </w:tcPr>
          <w:p w14:paraId="55303867" w14:textId="506F075D" w:rsidR="00A27D1D" w:rsidRPr="00552B49" w:rsidRDefault="00385F9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138.618,00</w:t>
            </w:r>
          </w:p>
        </w:tc>
        <w:tc>
          <w:tcPr>
            <w:tcW w:w="1736" w:type="dxa"/>
          </w:tcPr>
          <w:p w14:paraId="35F0BD6E" w14:textId="0B0C1817" w:rsidR="00A27D1D" w:rsidRPr="00552B49" w:rsidRDefault="00AA31D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58.931,59</w:t>
            </w:r>
          </w:p>
        </w:tc>
        <w:tc>
          <w:tcPr>
            <w:tcW w:w="1383" w:type="dxa"/>
          </w:tcPr>
          <w:p w14:paraId="6FA00205" w14:textId="011B76C5" w:rsidR="00A27D1D" w:rsidRPr="00552B49" w:rsidRDefault="007814E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A0309E" w:rsidRPr="00552B49" w14:paraId="0139A5D4" w14:textId="77777777" w:rsidTr="008802D4">
        <w:tc>
          <w:tcPr>
            <w:tcW w:w="1017" w:type="dxa"/>
          </w:tcPr>
          <w:p w14:paraId="3B57BE34" w14:textId="77777777" w:rsidR="00A27D1D" w:rsidRPr="00552B49" w:rsidRDefault="00A27D1D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3028B632" w14:textId="14F175D9" w:rsidR="00A27D1D" w:rsidRPr="00552B49" w:rsidRDefault="00136380" w:rsidP="00792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9331F6" w:rsidRPr="00552B49">
              <w:rPr>
                <w:sz w:val="22"/>
                <w:szCs w:val="22"/>
              </w:rPr>
              <w:t>ashodi</w:t>
            </w:r>
          </w:p>
        </w:tc>
        <w:tc>
          <w:tcPr>
            <w:tcW w:w="2126" w:type="dxa"/>
          </w:tcPr>
          <w:p w14:paraId="24E265D2" w14:textId="5A4EF507" w:rsidR="00A27D1D" w:rsidRPr="00552B49" w:rsidRDefault="00385F9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138.618,00</w:t>
            </w:r>
          </w:p>
        </w:tc>
        <w:tc>
          <w:tcPr>
            <w:tcW w:w="1736" w:type="dxa"/>
          </w:tcPr>
          <w:p w14:paraId="1C68F1F9" w14:textId="17C119BE" w:rsidR="00A27D1D" w:rsidRPr="00552B49" w:rsidRDefault="00AA31D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39.292,37</w:t>
            </w:r>
          </w:p>
        </w:tc>
        <w:tc>
          <w:tcPr>
            <w:tcW w:w="1383" w:type="dxa"/>
          </w:tcPr>
          <w:p w14:paraId="01179848" w14:textId="6B975D88" w:rsidR="00A27D1D" w:rsidRPr="00552B49" w:rsidRDefault="007814E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7F5819" w:rsidRPr="00552B49" w14:paraId="5BB16981" w14:textId="77777777" w:rsidTr="008802D4">
        <w:tc>
          <w:tcPr>
            <w:tcW w:w="1017" w:type="dxa"/>
            <w:shd w:val="clear" w:color="auto" w:fill="D9D9D9" w:themeFill="background1" w:themeFillShade="D9"/>
          </w:tcPr>
          <w:p w14:paraId="5E162D98" w14:textId="0AAB8B1B" w:rsidR="007F5819" w:rsidRPr="00552B49" w:rsidRDefault="007F581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14:paraId="1D081F9C" w14:textId="08D554D4" w:rsidR="007F5819" w:rsidRPr="00552B49" w:rsidRDefault="007F5819" w:rsidP="00A0309E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za posebne namjene</w:t>
            </w:r>
          </w:p>
        </w:tc>
      </w:tr>
      <w:tr w:rsidR="009331F6" w:rsidRPr="00552B49" w14:paraId="2BD412B3" w14:textId="77777777" w:rsidTr="008802D4">
        <w:tc>
          <w:tcPr>
            <w:tcW w:w="1017" w:type="dxa"/>
          </w:tcPr>
          <w:p w14:paraId="352A9A1F" w14:textId="77777777" w:rsidR="009331F6" w:rsidRPr="00552B49" w:rsidRDefault="009331F6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3E676F3A" w14:textId="1D2AE1E8" w:rsidR="009331F6" w:rsidRPr="00552B49" w:rsidRDefault="009331F6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</w:t>
            </w:r>
          </w:p>
        </w:tc>
        <w:tc>
          <w:tcPr>
            <w:tcW w:w="2126" w:type="dxa"/>
          </w:tcPr>
          <w:p w14:paraId="2122E75A" w14:textId="0F01FE4E" w:rsidR="009331F6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A3B6E">
              <w:rPr>
                <w:sz w:val="22"/>
                <w:szCs w:val="22"/>
              </w:rPr>
              <w:t>728.337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36" w:type="dxa"/>
          </w:tcPr>
          <w:p w14:paraId="53123505" w14:textId="7FBE0D73" w:rsidR="009331F6" w:rsidRPr="00552B49" w:rsidRDefault="003A3B6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733.406,24</w:t>
            </w:r>
          </w:p>
        </w:tc>
        <w:tc>
          <w:tcPr>
            <w:tcW w:w="1383" w:type="dxa"/>
          </w:tcPr>
          <w:p w14:paraId="7C88EC09" w14:textId="0336320C" w:rsidR="009331F6" w:rsidRPr="00552B49" w:rsidRDefault="007814E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9331F6" w:rsidRPr="00552B49" w14:paraId="710B0399" w14:textId="77777777" w:rsidTr="008802D4">
        <w:tc>
          <w:tcPr>
            <w:tcW w:w="1017" w:type="dxa"/>
          </w:tcPr>
          <w:p w14:paraId="725A34F7" w14:textId="77777777" w:rsidR="009331F6" w:rsidRPr="00552B49" w:rsidRDefault="009331F6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09AECFE3" w14:textId="28F07D2E" w:rsidR="009331F6" w:rsidRPr="00552B49" w:rsidRDefault="009331F6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Rashodi</w:t>
            </w:r>
          </w:p>
        </w:tc>
        <w:tc>
          <w:tcPr>
            <w:tcW w:w="2126" w:type="dxa"/>
          </w:tcPr>
          <w:p w14:paraId="1269E28D" w14:textId="6C106F80" w:rsidR="009331F6" w:rsidRPr="00552B49" w:rsidRDefault="009D6857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A3B6E">
              <w:rPr>
                <w:sz w:val="22"/>
                <w:szCs w:val="22"/>
              </w:rPr>
              <w:t>728</w:t>
            </w:r>
            <w:r>
              <w:rPr>
                <w:sz w:val="22"/>
                <w:szCs w:val="22"/>
              </w:rPr>
              <w:t>.337,00</w:t>
            </w:r>
          </w:p>
        </w:tc>
        <w:tc>
          <w:tcPr>
            <w:tcW w:w="1736" w:type="dxa"/>
          </w:tcPr>
          <w:p w14:paraId="0324FFB6" w14:textId="68A7298E" w:rsidR="009331F6" w:rsidRPr="00552B49" w:rsidRDefault="003A3B6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618.416,24</w:t>
            </w:r>
          </w:p>
        </w:tc>
        <w:tc>
          <w:tcPr>
            <w:tcW w:w="1383" w:type="dxa"/>
          </w:tcPr>
          <w:p w14:paraId="3D729D58" w14:textId="6D7D2002" w:rsidR="009331F6" w:rsidRPr="00552B49" w:rsidRDefault="007814E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F5819" w:rsidRPr="00552B49" w14:paraId="1F36E6B5" w14:textId="77777777" w:rsidTr="008802D4">
        <w:tc>
          <w:tcPr>
            <w:tcW w:w="1017" w:type="dxa"/>
            <w:shd w:val="clear" w:color="auto" w:fill="D9D9D9" w:themeFill="background1" w:themeFillShade="D9"/>
          </w:tcPr>
          <w:p w14:paraId="43FCEBD1" w14:textId="183D620E" w:rsidR="007F5819" w:rsidRPr="00552B49" w:rsidRDefault="007F581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14:paraId="3A3F0887" w14:textId="13BCF4EC" w:rsidR="007F5819" w:rsidRPr="00552B49" w:rsidRDefault="007F5819" w:rsidP="00A0309E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Pomoći</w:t>
            </w:r>
          </w:p>
        </w:tc>
      </w:tr>
      <w:tr w:rsidR="009331F6" w:rsidRPr="00552B49" w14:paraId="47711B66" w14:textId="77777777" w:rsidTr="008802D4">
        <w:tc>
          <w:tcPr>
            <w:tcW w:w="1017" w:type="dxa"/>
          </w:tcPr>
          <w:p w14:paraId="09D225EF" w14:textId="77777777" w:rsidR="009331F6" w:rsidRPr="00552B49" w:rsidRDefault="009331F6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E05EDF5" w14:textId="5B654176" w:rsidR="009331F6" w:rsidRPr="00552B49" w:rsidRDefault="009331F6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</w:t>
            </w:r>
          </w:p>
        </w:tc>
        <w:tc>
          <w:tcPr>
            <w:tcW w:w="2126" w:type="dxa"/>
          </w:tcPr>
          <w:p w14:paraId="2486A952" w14:textId="06A3913B" w:rsidR="009331F6" w:rsidRPr="00552B49" w:rsidRDefault="00385F9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3B6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.700,00</w:t>
            </w:r>
          </w:p>
        </w:tc>
        <w:tc>
          <w:tcPr>
            <w:tcW w:w="1736" w:type="dxa"/>
          </w:tcPr>
          <w:p w14:paraId="5D1A760B" w14:textId="090B8B0A" w:rsidR="009331F6" w:rsidRPr="00552B49" w:rsidRDefault="00AA31D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9.058,18</w:t>
            </w:r>
          </w:p>
        </w:tc>
        <w:tc>
          <w:tcPr>
            <w:tcW w:w="1383" w:type="dxa"/>
          </w:tcPr>
          <w:p w14:paraId="5B2F7A3B" w14:textId="1DE69255" w:rsidR="009331F6" w:rsidRPr="00552B49" w:rsidRDefault="007814E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9331F6" w:rsidRPr="00552B49" w14:paraId="7B9E293D" w14:textId="77777777" w:rsidTr="008802D4">
        <w:tc>
          <w:tcPr>
            <w:tcW w:w="1017" w:type="dxa"/>
          </w:tcPr>
          <w:p w14:paraId="37BFFBE0" w14:textId="77777777" w:rsidR="009331F6" w:rsidRPr="00552B49" w:rsidRDefault="009331F6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B2E8D8D" w14:textId="4471C4FF" w:rsidR="009331F6" w:rsidRPr="00552B49" w:rsidRDefault="009331F6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Rashodi</w:t>
            </w:r>
          </w:p>
        </w:tc>
        <w:tc>
          <w:tcPr>
            <w:tcW w:w="2126" w:type="dxa"/>
          </w:tcPr>
          <w:p w14:paraId="23F93783" w14:textId="4B57BE8F" w:rsidR="009331F6" w:rsidRPr="00552B49" w:rsidRDefault="00385F9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3B6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.700,00</w:t>
            </w:r>
          </w:p>
        </w:tc>
        <w:tc>
          <w:tcPr>
            <w:tcW w:w="1736" w:type="dxa"/>
          </w:tcPr>
          <w:p w14:paraId="2AD35589" w14:textId="7F940D93" w:rsidR="009331F6" w:rsidRPr="00552B49" w:rsidRDefault="00AA31D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9.884,21</w:t>
            </w:r>
          </w:p>
        </w:tc>
        <w:tc>
          <w:tcPr>
            <w:tcW w:w="1383" w:type="dxa"/>
          </w:tcPr>
          <w:p w14:paraId="08854469" w14:textId="60CCCD0D" w:rsidR="009331F6" w:rsidRPr="00552B49" w:rsidRDefault="007814E6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F5819" w:rsidRPr="00552B49" w14:paraId="65857E83" w14:textId="77777777" w:rsidTr="008802D4">
        <w:tc>
          <w:tcPr>
            <w:tcW w:w="1017" w:type="dxa"/>
            <w:shd w:val="clear" w:color="auto" w:fill="D9D9D9" w:themeFill="background1" w:themeFillShade="D9"/>
          </w:tcPr>
          <w:p w14:paraId="40A08D9C" w14:textId="33279E37" w:rsidR="007F5819" w:rsidRPr="00552B49" w:rsidRDefault="007F581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14:paraId="13314DE1" w14:textId="6F610F8A" w:rsidR="007F5819" w:rsidRPr="00552B49" w:rsidRDefault="007F5819" w:rsidP="00A0309E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Donacije</w:t>
            </w:r>
          </w:p>
        </w:tc>
      </w:tr>
      <w:tr w:rsidR="00CB331C" w:rsidRPr="00552B49" w14:paraId="53FC7A37" w14:textId="77777777" w:rsidTr="008802D4">
        <w:tc>
          <w:tcPr>
            <w:tcW w:w="1017" w:type="dxa"/>
          </w:tcPr>
          <w:p w14:paraId="5E5741B7" w14:textId="77777777" w:rsidR="00CB331C" w:rsidRPr="00552B49" w:rsidRDefault="00CB331C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480F381" w14:textId="63A73122" w:rsidR="00CB331C" w:rsidRPr="00552B49" w:rsidRDefault="00CB331C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</w:t>
            </w:r>
          </w:p>
        </w:tc>
        <w:tc>
          <w:tcPr>
            <w:tcW w:w="2126" w:type="dxa"/>
          </w:tcPr>
          <w:p w14:paraId="720A7686" w14:textId="2E2407A6" w:rsidR="00CB331C" w:rsidRPr="00552B49" w:rsidRDefault="00385F9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2.650,00</w:t>
            </w:r>
          </w:p>
        </w:tc>
        <w:tc>
          <w:tcPr>
            <w:tcW w:w="1736" w:type="dxa"/>
          </w:tcPr>
          <w:p w14:paraId="1671EAA5" w14:textId="60193F56" w:rsidR="00CB331C" w:rsidRPr="00552B49" w:rsidRDefault="003A3B6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</w:tcPr>
          <w:p w14:paraId="2B436813" w14:textId="7147408C" w:rsidR="00CB331C" w:rsidRPr="00552B49" w:rsidRDefault="003A3B6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331C" w:rsidRPr="00552B49" w14:paraId="59544C3C" w14:textId="77777777" w:rsidTr="008802D4">
        <w:tc>
          <w:tcPr>
            <w:tcW w:w="1017" w:type="dxa"/>
          </w:tcPr>
          <w:p w14:paraId="32194A92" w14:textId="77777777" w:rsidR="00CB331C" w:rsidRPr="00552B49" w:rsidRDefault="00CB331C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0F4E988A" w14:textId="419AF56A" w:rsidR="00CB331C" w:rsidRPr="00552B49" w:rsidRDefault="00CB331C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Rashodi</w:t>
            </w:r>
          </w:p>
        </w:tc>
        <w:tc>
          <w:tcPr>
            <w:tcW w:w="2126" w:type="dxa"/>
          </w:tcPr>
          <w:p w14:paraId="553E93EA" w14:textId="3FA7EF39" w:rsidR="00CB331C" w:rsidRPr="00552B49" w:rsidRDefault="00385F99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2.650,00</w:t>
            </w:r>
          </w:p>
        </w:tc>
        <w:tc>
          <w:tcPr>
            <w:tcW w:w="1736" w:type="dxa"/>
          </w:tcPr>
          <w:p w14:paraId="5CBD512C" w14:textId="364165C2" w:rsidR="003A3B6E" w:rsidRPr="00552B49" w:rsidRDefault="003A3B6E" w:rsidP="003A3B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</w:tcPr>
          <w:p w14:paraId="65DFE4AA" w14:textId="55841CCA" w:rsidR="00CB331C" w:rsidRPr="00552B49" w:rsidRDefault="003A3B6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F5819" w:rsidRPr="00552B49" w14:paraId="7F1A687E" w14:textId="77777777" w:rsidTr="008802D4">
        <w:tc>
          <w:tcPr>
            <w:tcW w:w="1017" w:type="dxa"/>
            <w:shd w:val="clear" w:color="auto" w:fill="D9D9D9" w:themeFill="background1" w:themeFillShade="D9"/>
          </w:tcPr>
          <w:p w14:paraId="643B221C" w14:textId="4A9D6D23" w:rsidR="007F5819" w:rsidRPr="00552B49" w:rsidRDefault="007F5819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14:paraId="36EB61F9" w14:textId="40F3DCCF" w:rsidR="007F5819" w:rsidRPr="00552B49" w:rsidRDefault="007F5819" w:rsidP="00E74D0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Prihodi od nefinancijske imovine i nadoknade šteta</w:t>
            </w:r>
          </w:p>
        </w:tc>
      </w:tr>
      <w:tr w:rsidR="00CB331C" w:rsidRPr="00552B49" w14:paraId="50CDCA5B" w14:textId="77777777" w:rsidTr="008802D4">
        <w:tc>
          <w:tcPr>
            <w:tcW w:w="1017" w:type="dxa"/>
          </w:tcPr>
          <w:p w14:paraId="0078D636" w14:textId="77777777" w:rsidR="00CB331C" w:rsidRPr="00552B49" w:rsidRDefault="00CB331C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36BE7C0E" w14:textId="307EF19B" w:rsidR="00CB331C" w:rsidRPr="00552B49" w:rsidRDefault="00CB331C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>Prihodi</w:t>
            </w:r>
          </w:p>
        </w:tc>
        <w:tc>
          <w:tcPr>
            <w:tcW w:w="2126" w:type="dxa"/>
          </w:tcPr>
          <w:p w14:paraId="44AA05E5" w14:textId="53DFAF71" w:rsidR="00CB331C" w:rsidRPr="00552B49" w:rsidRDefault="0022551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</w:t>
            </w:r>
            <w:r w:rsidR="003A3B6E">
              <w:rPr>
                <w:sz w:val="22"/>
                <w:szCs w:val="22"/>
              </w:rPr>
              <w:t>,00</w:t>
            </w:r>
          </w:p>
        </w:tc>
        <w:tc>
          <w:tcPr>
            <w:tcW w:w="1736" w:type="dxa"/>
          </w:tcPr>
          <w:p w14:paraId="49B0FB35" w14:textId="660D1783" w:rsidR="00CB331C" w:rsidRPr="00552B49" w:rsidRDefault="0022551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B6E">
              <w:rPr>
                <w:sz w:val="22"/>
                <w:szCs w:val="22"/>
              </w:rPr>
              <w:t>,00</w:t>
            </w:r>
          </w:p>
        </w:tc>
        <w:tc>
          <w:tcPr>
            <w:tcW w:w="1383" w:type="dxa"/>
          </w:tcPr>
          <w:p w14:paraId="25A1F201" w14:textId="4D586D31" w:rsidR="00CB331C" w:rsidRPr="00552B49" w:rsidRDefault="0022551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331C" w:rsidRPr="00552B49" w14:paraId="41D7CA34" w14:textId="77777777" w:rsidTr="008802D4">
        <w:tc>
          <w:tcPr>
            <w:tcW w:w="1017" w:type="dxa"/>
          </w:tcPr>
          <w:p w14:paraId="0699ED0C" w14:textId="77777777" w:rsidR="00CB331C" w:rsidRPr="00552B49" w:rsidRDefault="00CB331C" w:rsidP="0079294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A27A01A" w14:textId="1E466FB8" w:rsidR="00CB331C" w:rsidRPr="00552B49" w:rsidRDefault="00CB331C" w:rsidP="0079294A">
            <w:pPr>
              <w:rPr>
                <w:sz w:val="22"/>
                <w:szCs w:val="22"/>
              </w:rPr>
            </w:pPr>
            <w:r w:rsidRPr="00552B49">
              <w:rPr>
                <w:sz w:val="22"/>
                <w:szCs w:val="22"/>
              </w:rPr>
              <w:t xml:space="preserve">Rashodi </w:t>
            </w:r>
          </w:p>
        </w:tc>
        <w:tc>
          <w:tcPr>
            <w:tcW w:w="2126" w:type="dxa"/>
          </w:tcPr>
          <w:p w14:paraId="3D35EEDF" w14:textId="788B01CB" w:rsidR="00CB331C" w:rsidRPr="00552B49" w:rsidRDefault="0022551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</w:t>
            </w:r>
            <w:r w:rsidR="003A3B6E">
              <w:rPr>
                <w:sz w:val="22"/>
                <w:szCs w:val="22"/>
              </w:rPr>
              <w:t>,00</w:t>
            </w:r>
          </w:p>
        </w:tc>
        <w:tc>
          <w:tcPr>
            <w:tcW w:w="1736" w:type="dxa"/>
          </w:tcPr>
          <w:p w14:paraId="5919AA4A" w14:textId="263562C9" w:rsidR="00CB331C" w:rsidRPr="00552B49" w:rsidRDefault="003A3B6E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2551E"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48A6CB73" w14:textId="4397DF6A" w:rsidR="00CB331C" w:rsidRPr="00552B49" w:rsidRDefault="00432BD4" w:rsidP="00D00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1F6" w:rsidRPr="00552B49" w14:paraId="382A0549" w14:textId="77777777" w:rsidTr="008802D4">
        <w:tc>
          <w:tcPr>
            <w:tcW w:w="4106" w:type="dxa"/>
            <w:gridSpan w:val="2"/>
            <w:shd w:val="clear" w:color="auto" w:fill="F7CAAC" w:themeFill="accent2" w:themeFillTint="66"/>
          </w:tcPr>
          <w:p w14:paraId="67BA3A8F" w14:textId="75380B7E" w:rsidR="009331F6" w:rsidRPr="00552B49" w:rsidRDefault="009331F6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Ukupni prihodi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E6562ED" w14:textId="402422C6" w:rsidR="009331F6" w:rsidRPr="00552B49" w:rsidRDefault="00072116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1.916.305,00</w:t>
            </w:r>
          </w:p>
        </w:tc>
        <w:tc>
          <w:tcPr>
            <w:tcW w:w="1736" w:type="dxa"/>
            <w:shd w:val="clear" w:color="auto" w:fill="F7CAAC" w:themeFill="accent2" w:themeFillTint="66"/>
          </w:tcPr>
          <w:p w14:paraId="42911C47" w14:textId="4EECAD20" w:rsidR="009331F6" w:rsidRPr="00552B49" w:rsidRDefault="003A3B6E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801.</w:t>
            </w:r>
            <w:r w:rsidR="004C7563">
              <w:rPr>
                <w:b/>
                <w:bCs/>
                <w:sz w:val="22"/>
                <w:szCs w:val="22"/>
              </w:rPr>
              <w:t>996</w:t>
            </w:r>
            <w:r>
              <w:rPr>
                <w:b/>
                <w:bCs/>
                <w:sz w:val="22"/>
                <w:szCs w:val="22"/>
              </w:rPr>
              <w:t>,01</w:t>
            </w:r>
          </w:p>
        </w:tc>
        <w:tc>
          <w:tcPr>
            <w:tcW w:w="1383" w:type="dxa"/>
            <w:shd w:val="clear" w:color="auto" w:fill="F7CAAC" w:themeFill="accent2" w:themeFillTint="66"/>
          </w:tcPr>
          <w:p w14:paraId="53F6A523" w14:textId="496371D0" w:rsidR="009331F6" w:rsidRPr="00552B49" w:rsidRDefault="007814E6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9331F6" w:rsidRPr="00552B49" w14:paraId="09D596F8" w14:textId="77777777" w:rsidTr="008802D4">
        <w:tc>
          <w:tcPr>
            <w:tcW w:w="4106" w:type="dxa"/>
            <w:gridSpan w:val="2"/>
            <w:shd w:val="clear" w:color="auto" w:fill="F7CAAC" w:themeFill="accent2" w:themeFillTint="66"/>
          </w:tcPr>
          <w:p w14:paraId="73FAFF75" w14:textId="172A3529" w:rsidR="009331F6" w:rsidRPr="00552B49" w:rsidRDefault="009331F6" w:rsidP="0079294A">
            <w:pPr>
              <w:rPr>
                <w:b/>
                <w:bCs/>
                <w:sz w:val="22"/>
                <w:szCs w:val="22"/>
              </w:rPr>
            </w:pPr>
            <w:r w:rsidRPr="00552B49">
              <w:rPr>
                <w:b/>
                <w:bCs/>
                <w:sz w:val="22"/>
                <w:szCs w:val="22"/>
              </w:rPr>
              <w:t>Ukupni rashodi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F27100E" w14:textId="1D87F8B9" w:rsidR="009331F6" w:rsidRPr="00552B49" w:rsidRDefault="00385F99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1.916.305,00</w:t>
            </w:r>
          </w:p>
        </w:tc>
        <w:tc>
          <w:tcPr>
            <w:tcW w:w="1736" w:type="dxa"/>
            <w:shd w:val="clear" w:color="auto" w:fill="F7CAAC" w:themeFill="accent2" w:themeFillTint="66"/>
          </w:tcPr>
          <w:p w14:paraId="189FE04D" w14:textId="2F34B7C0" w:rsidR="009331F6" w:rsidRPr="00552B49" w:rsidRDefault="00072116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667.</w:t>
            </w:r>
            <w:r w:rsidR="003A3B6E">
              <w:rPr>
                <w:b/>
                <w:bCs/>
                <w:sz w:val="22"/>
                <w:szCs w:val="22"/>
              </w:rPr>
              <w:t>592</w:t>
            </w:r>
            <w:r>
              <w:rPr>
                <w:b/>
                <w:bCs/>
                <w:sz w:val="22"/>
                <w:szCs w:val="22"/>
              </w:rPr>
              <w:t>,82</w:t>
            </w:r>
          </w:p>
        </w:tc>
        <w:tc>
          <w:tcPr>
            <w:tcW w:w="1383" w:type="dxa"/>
            <w:shd w:val="clear" w:color="auto" w:fill="F7CAAC" w:themeFill="accent2" w:themeFillTint="66"/>
          </w:tcPr>
          <w:p w14:paraId="486C9D26" w14:textId="59929F86" w:rsidR="009331F6" w:rsidRPr="00552B49" w:rsidRDefault="007814E6" w:rsidP="00D00D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</w:tbl>
    <w:p w14:paraId="76B556CB" w14:textId="4FC2BCE7" w:rsidR="00A27D1D" w:rsidRDefault="00A27D1D" w:rsidP="0079294A"/>
    <w:p w14:paraId="38C881B4" w14:textId="77777777" w:rsidR="001412EE" w:rsidRDefault="001412EE" w:rsidP="0079294A"/>
    <w:p w14:paraId="7CD5C10E" w14:textId="6D0F94C9" w:rsidR="001078C7" w:rsidRDefault="001078C7" w:rsidP="00B23949">
      <w:pPr>
        <w:pStyle w:val="Odlomakpopisa"/>
        <w:numPr>
          <w:ilvl w:val="0"/>
          <w:numId w:val="1"/>
        </w:numPr>
        <w:rPr>
          <w:b/>
          <w:bCs/>
        </w:rPr>
      </w:pPr>
      <w:r w:rsidRPr="00944545">
        <w:rPr>
          <w:b/>
          <w:bCs/>
        </w:rPr>
        <w:t xml:space="preserve">Izvještaj o izvršenju – po programskoj i ekonomskoj klasifikaciji te izvorima </w:t>
      </w:r>
      <w:r w:rsidR="009B628B">
        <w:rPr>
          <w:b/>
          <w:bCs/>
        </w:rPr>
        <w:t>financiranja</w:t>
      </w:r>
    </w:p>
    <w:p w14:paraId="1A8AF545" w14:textId="21AAC9C7" w:rsidR="009B628B" w:rsidRDefault="009B628B" w:rsidP="009B628B">
      <w:pPr>
        <w:rPr>
          <w:b/>
          <w:bCs/>
        </w:rPr>
      </w:pPr>
    </w:p>
    <w:p w14:paraId="300BAE23" w14:textId="2CE46EE8" w:rsidR="009B628B" w:rsidRPr="009B628B" w:rsidRDefault="009B628B" w:rsidP="00354DFA">
      <w:pPr>
        <w:ind w:left="708"/>
        <w:jc w:val="both"/>
      </w:pPr>
      <w:r w:rsidRPr="009B628B">
        <w:t>Sljedeća tablica sumira ranije navedene izvještaje. Prikazuje ostvarenje financijskog plana prema programskoj klasifikaciji, ekonomskoj klasifikaciji te izvorima financiranja.</w:t>
      </w:r>
    </w:p>
    <w:p w14:paraId="1E194ACA" w14:textId="4B56E1FA" w:rsidR="001078C7" w:rsidRDefault="001078C7" w:rsidP="0079294A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417"/>
        <w:gridCol w:w="1418"/>
        <w:gridCol w:w="709"/>
        <w:gridCol w:w="708"/>
      </w:tblGrid>
      <w:tr w:rsidR="00225AA0" w:rsidRPr="00225AA0" w14:paraId="5FB90831" w14:textId="77777777" w:rsidTr="002144AB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C71AB3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581CF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Ostvarenje 2024.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5D1F8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Izvorni plan 2025.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9057E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970DD" w14:textId="77777777" w:rsid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 xml:space="preserve">Ostvarenje </w:t>
            </w:r>
          </w:p>
          <w:p w14:paraId="79BBCBB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siječanj – lipanj 2025.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83080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Indeks 4/1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D767E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Indeks 4/3</w:t>
            </w:r>
          </w:p>
        </w:tc>
      </w:tr>
      <w:tr w:rsidR="00225AA0" w:rsidRPr="00225AA0" w14:paraId="207AE9EE" w14:textId="77777777" w:rsidTr="002144AB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C176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SVEUKUPNO RASHODI I IZDACI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A3E2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697.256,67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E59E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1.627.353,00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C75B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1.916.305,00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CFC84" w14:textId="33E6217C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667.</w:t>
            </w:r>
            <w:r w:rsidR="007016ED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,82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04AB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F249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34,82</w:t>
            </w:r>
          </w:p>
        </w:tc>
      </w:tr>
      <w:tr w:rsidR="00225AA0" w:rsidRPr="00225AA0" w14:paraId="5C6EFE0C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8B8B"/>
            <w:vAlign w:val="bottom"/>
            <w:hideMark/>
          </w:tcPr>
          <w:p w14:paraId="266D1C3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 UPRAVNI ODJEL ZA HRVATSKE BRANITELJE I ZDRAVSTVO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vAlign w:val="bottom"/>
            <w:hideMark/>
          </w:tcPr>
          <w:p w14:paraId="42DF374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697.256,67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vAlign w:val="bottom"/>
            <w:hideMark/>
          </w:tcPr>
          <w:p w14:paraId="085870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1.627.353,00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vAlign w:val="bottom"/>
            <w:hideMark/>
          </w:tcPr>
          <w:p w14:paraId="43DF5E9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1.916.305,00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B8B"/>
            <w:vAlign w:val="bottom"/>
            <w:hideMark/>
          </w:tcPr>
          <w:p w14:paraId="6B3DC7FC" w14:textId="372CF994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667.</w:t>
            </w:r>
            <w:r w:rsidR="007016ED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E00A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C45C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34,82</w:t>
            </w:r>
          </w:p>
        </w:tc>
      </w:tr>
      <w:tr w:rsidR="00225AA0" w:rsidRPr="00225AA0" w14:paraId="1FAE06FC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915091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9-22 USTANOVA ZA ZDRAVSTVENU NJEGU U KUĆI KARLOVAC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70BC04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697.256,67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8DC51B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1.627.353,00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7379ED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1.916.305,00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BD665C3" w14:textId="1AFE341B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667.</w:t>
            </w:r>
            <w:r w:rsidR="007016ED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AF61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044D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34,82</w:t>
            </w:r>
          </w:p>
        </w:tc>
      </w:tr>
      <w:tr w:rsidR="00225AA0" w:rsidRPr="00225AA0" w14:paraId="7BDBDD1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24EB65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129 Zakonski standardi u zdravstvu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0B5AAF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38.082,95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46D196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874636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41732B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1D32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E40E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31,18</w:t>
            </w:r>
          </w:p>
        </w:tc>
      </w:tr>
      <w:tr w:rsidR="00225AA0" w:rsidRPr="00225AA0" w14:paraId="49B65E1B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3CBE9886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K100005 Uređenje i dogradnja prostora i nabavka opreme i održavanje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76EE113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38.082,95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261832B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095E83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09E7AA5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F2B4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BB11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31,18</w:t>
            </w:r>
          </w:p>
        </w:tc>
      </w:tr>
      <w:tr w:rsidR="00225AA0" w:rsidRPr="00225AA0" w14:paraId="34F7543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510F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0712 Ostali medicinski proizvodi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8C7C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38.082,95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59E8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F441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C04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2843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82DF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31,18</w:t>
            </w:r>
          </w:p>
        </w:tc>
      </w:tr>
      <w:tr w:rsidR="00225AA0" w:rsidRPr="00225AA0" w14:paraId="52AE7B0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0F66776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05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68FF97D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38.082,95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306FE7E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5020142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79B225C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169E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814B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31,18</w:t>
            </w:r>
          </w:p>
        </w:tc>
      </w:tr>
      <w:tr w:rsidR="00225AA0" w:rsidRPr="00225AA0" w14:paraId="75A9900E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AB1B1C1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DFCEB2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AD690F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484EE8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ABEDEB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23AF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CE99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86,70</w:t>
            </w:r>
          </w:p>
        </w:tc>
      </w:tr>
      <w:tr w:rsidR="00225AA0" w:rsidRPr="00225AA0" w14:paraId="73A5ACD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5085942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C54E94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087353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E1278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5A7515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8B00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D21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86,70</w:t>
            </w:r>
          </w:p>
        </w:tc>
      </w:tr>
      <w:tr w:rsidR="00225AA0" w:rsidRPr="00225AA0" w14:paraId="259FEFA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5A08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D549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6.932,95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A32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48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DEA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9.884,21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0F2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6866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86,70</w:t>
            </w:r>
          </w:p>
        </w:tc>
      </w:tr>
      <w:tr w:rsidR="00225AA0" w:rsidRPr="00225AA0" w14:paraId="2D2A801B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3B963F0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A3B9D3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C0C300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A9C95E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42E97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3779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5C1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83EB87B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2814ECB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5B8AA6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86EC18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C045A0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DFD7DA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B413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1E65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43AD5C7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7F97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AE9B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830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549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676D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A4EC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E04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49F28C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CC11453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 Ulaganje u zdravstvo iznad standarda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6359E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54.347,97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21BDD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21AA0B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138.618,00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293EF2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39.292,37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B71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BBF1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28,35</w:t>
            </w:r>
          </w:p>
        </w:tc>
      </w:tr>
      <w:tr w:rsidR="00225AA0" w:rsidRPr="00225AA0" w14:paraId="0B98A52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48ED30F1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A100050 Sufinanciranje ulaganja u zdravstvene ustanove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4E7B59A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54.347,97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6D2C30A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5353DC6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138.618,00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533B0B9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39.292,37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8BE8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31C7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28,35</w:t>
            </w:r>
          </w:p>
        </w:tc>
      </w:tr>
      <w:tr w:rsidR="00225AA0" w:rsidRPr="00225AA0" w14:paraId="6C22354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4966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B6B2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54.347,97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985F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5185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138.618,00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2AF1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39.292,37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50DF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6283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28,35</w:t>
            </w:r>
          </w:p>
        </w:tc>
      </w:tr>
      <w:tr w:rsidR="00225AA0" w:rsidRPr="00225AA0" w14:paraId="6B79493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7763AAF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03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45A246B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54.347,97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7D7F4F2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180CEE0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138.618,00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431542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39.292,37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2DF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3C77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28,35</w:t>
            </w:r>
          </w:p>
        </w:tc>
      </w:tr>
      <w:tr w:rsidR="00225AA0" w:rsidRPr="00225AA0" w14:paraId="080027BE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6FAF3BD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46560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02168C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CBE30C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763086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24.746,22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55E4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DEE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36,39</w:t>
            </w:r>
          </w:p>
        </w:tc>
      </w:tr>
      <w:tr w:rsidR="00225AA0" w:rsidRPr="00225AA0" w14:paraId="4845DF3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90146A5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 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0FFD8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218AEF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7FD737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143F42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22.120,58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B288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FB0F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40,22</w:t>
            </w:r>
          </w:p>
        </w:tc>
      </w:tr>
      <w:tr w:rsidR="00225AA0" w:rsidRPr="00225AA0" w14:paraId="6CD8DF94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0D37D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E371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20.154,32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DDD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90A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4CAD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22.120,58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7327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8B3D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40,22</w:t>
            </w:r>
          </w:p>
        </w:tc>
      </w:tr>
      <w:tr w:rsidR="00225AA0" w:rsidRPr="00225AA0" w14:paraId="0C5468AB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570616E4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FA918D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352B058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E7F53C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5BD9CF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B4E8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05D9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16,00</w:t>
            </w:r>
          </w:p>
        </w:tc>
      </w:tr>
      <w:tr w:rsidR="00225AA0" w:rsidRPr="00225AA0" w14:paraId="214934C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01BAD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26E2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96E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9DC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63CF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E208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3CA6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16,00</w:t>
            </w:r>
          </w:p>
        </w:tc>
      </w:tr>
      <w:tr w:rsidR="00225AA0" w:rsidRPr="00225AA0" w14:paraId="571357F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0798757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149C31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2.439,94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5CD07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5B76FB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9448E6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8BD1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C19B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22,82</w:t>
            </w:r>
          </w:p>
        </w:tc>
      </w:tr>
      <w:tr w:rsidR="00225AA0" w:rsidRPr="00225AA0" w14:paraId="6B71FE1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1D04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02D2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2.439,94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FB1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FF0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F52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1.825,64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DCC4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3939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22,82</w:t>
            </w:r>
          </w:p>
        </w:tc>
      </w:tr>
      <w:tr w:rsidR="00225AA0" w:rsidRPr="00225AA0" w14:paraId="2896DAE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F2DAA53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5EBF04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76D50C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7C171C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335FC8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14.546,15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6048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8E3C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35,48</w:t>
            </w:r>
          </w:p>
        </w:tc>
      </w:tr>
      <w:tr w:rsidR="00225AA0" w:rsidRPr="00225AA0" w14:paraId="11BD37B4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E589DB2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8A67D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63B77C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26FABB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11C81A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781A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64,67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635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6,67</w:t>
            </w:r>
          </w:p>
        </w:tc>
      </w:tr>
      <w:tr w:rsidR="00225AA0" w:rsidRPr="00225AA0" w14:paraId="2EC2790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EB1F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ECF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9176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43E4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73FC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5AE0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2E18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FDB094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9762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69EF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549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B27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AB98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D0C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724C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</w:t>
            </w:r>
          </w:p>
        </w:tc>
      </w:tr>
      <w:tr w:rsidR="00225AA0" w:rsidRPr="00225AA0" w14:paraId="1E2E350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F2BCD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0370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11E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C46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C81A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690E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2A2D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46F18C8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DB4167E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0CFC34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21.720,44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D835D0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3948E0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519ED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3.693,78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5897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7CE4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73,88</w:t>
            </w:r>
          </w:p>
        </w:tc>
      </w:tr>
      <w:tr w:rsidR="00225AA0" w:rsidRPr="00225AA0" w14:paraId="17205DD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7FD5E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FC41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3.103,71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37A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4D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DB7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892,45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7884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B85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17,85</w:t>
            </w:r>
          </w:p>
        </w:tc>
      </w:tr>
      <w:tr w:rsidR="00225AA0" w:rsidRPr="00225AA0" w14:paraId="4952C73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D97C3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401B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17.625,38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17B5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6114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2762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2.801,33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AFB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68F4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C65B56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18CE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85B4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991,35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2A44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64BA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1478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18AD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8258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E39CA7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4ED9506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97AE82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B28623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74C366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1D04BF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10.032,62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EF2E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A69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43,62</w:t>
            </w:r>
          </w:p>
        </w:tc>
      </w:tr>
      <w:tr w:rsidR="00225AA0" w:rsidRPr="00225AA0" w14:paraId="63757514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86975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272A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5B05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A9F2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8285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103B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7BF5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42EADB8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96ABE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0B2C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70EC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FA32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27FA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393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8672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2416A8F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57E86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3AD6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8.771,66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10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2EB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4E6F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10.032,62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C463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EEC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43,62</w:t>
            </w:r>
          </w:p>
        </w:tc>
      </w:tr>
      <w:tr w:rsidR="00225AA0" w:rsidRPr="00225AA0" w14:paraId="78F01AF4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2A1DBA0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6733D4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E02907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36CA3C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9D504B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34D2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4AFF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6,20</w:t>
            </w:r>
          </w:p>
        </w:tc>
      </w:tr>
      <w:tr w:rsidR="00225AA0" w:rsidRPr="00225AA0" w14:paraId="4AD0AF3F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6FCA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654D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EB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092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2752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619,75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5598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822E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6,20</w:t>
            </w:r>
          </w:p>
        </w:tc>
      </w:tr>
      <w:tr w:rsidR="00225AA0" w:rsidRPr="00225AA0" w14:paraId="0ED8D1D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2DFD2DC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FA92CF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82FFBC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3DA72D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E742D0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0ECC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7F90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F398BE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EF5FDB8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E13379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247603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743BE3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CE5AE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4796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17B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118253E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8B4F9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373C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391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F54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14.818,00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7924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4B66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6F8E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D3F3B3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659754C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0F599D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91A7E3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867F3C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700226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4FF6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78D9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5EA7401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DCF554B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607ED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92D080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F99D7A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BF3C73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F3C6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D6C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4CA1B8DE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37093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A1A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4CE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F29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51E3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5122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5301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AA08DAA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33DFB6E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149 Financiranje redovne djelatnosti iz HZZO-a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BE3A28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543.103,35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6DFAAC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DA8616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1.558.337,00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FAE5C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567.854,72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0328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034A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36,44</w:t>
            </w:r>
          </w:p>
        </w:tc>
      </w:tr>
      <w:tr w:rsidR="00225AA0" w:rsidRPr="00225AA0" w14:paraId="2884F62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4C675F91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A100140 Financiranje redovne djelatnosti iz HZZO-a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34CA08F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543.103,35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45C74DB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09FD38B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1.558.337,00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527609D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567.854,72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467E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1F65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36,44</w:t>
            </w:r>
          </w:p>
        </w:tc>
      </w:tr>
      <w:tr w:rsidR="00225AA0" w:rsidRPr="00225AA0" w14:paraId="76E41143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4CC2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0722 Specijalističke medicinske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8C9A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543.103,35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D3BE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FC8C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1.558.337,00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6A5E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567.854,72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6811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2BC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36,44</w:t>
            </w:r>
          </w:p>
        </w:tc>
      </w:tr>
      <w:tr w:rsidR="00225AA0" w:rsidRPr="00225AA0" w14:paraId="0FBE619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2677247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433 PRIHODI ZA POSEBNE NAMJENE - HZZO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43BDA22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543.103,35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5D024DE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3C73059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1.558.337,00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A460"/>
            <w:vAlign w:val="bottom"/>
            <w:hideMark/>
          </w:tcPr>
          <w:p w14:paraId="23AB0D1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567.854,72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1CF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3FD6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36,44</w:t>
            </w:r>
          </w:p>
        </w:tc>
      </w:tr>
      <w:tr w:rsidR="00225AA0" w:rsidRPr="00225AA0" w14:paraId="2C0BF9A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5B1D424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224221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502.056,77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F3CFBB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1906A4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1.227.187,00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C49E96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502.806,97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B01E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60F0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40,97</w:t>
            </w:r>
          </w:p>
        </w:tc>
      </w:tr>
      <w:tr w:rsidR="00225AA0" w:rsidRPr="00225AA0" w14:paraId="35DEBC9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27561A5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 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C2FD8F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419.907,65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2A2AC3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5B637F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997.187,00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A8EB59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426.951,46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9ED3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D9AF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42,82</w:t>
            </w:r>
          </w:p>
        </w:tc>
      </w:tr>
      <w:tr w:rsidR="00225AA0" w:rsidRPr="00225AA0" w14:paraId="1241646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6A66E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AA2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419.907,65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C16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AA8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997.187,00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D37D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426.951,46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4066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75CD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42,82</w:t>
            </w:r>
          </w:p>
        </w:tc>
      </w:tr>
      <w:tr w:rsidR="00225AA0" w:rsidRPr="00225AA0" w14:paraId="4CE333CF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1B561AD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671297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19.357,85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E51776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65E7FD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25B114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19.343,38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2B72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8E4E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27,63</w:t>
            </w:r>
          </w:p>
        </w:tc>
      </w:tr>
      <w:tr w:rsidR="00225AA0" w:rsidRPr="00225AA0" w14:paraId="48921D6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772A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5499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19.357,85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8A5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AB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9F8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19.343,38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CAC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4392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27,63</w:t>
            </w:r>
          </w:p>
        </w:tc>
      </w:tr>
      <w:tr w:rsidR="00225AA0" w:rsidRPr="00225AA0" w14:paraId="00BFF43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87E0E9F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703BCC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62.791,27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56E286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E102EB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DDDDB2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56.512,13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D66D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F5A1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35,32</w:t>
            </w:r>
          </w:p>
        </w:tc>
      </w:tr>
      <w:tr w:rsidR="00225AA0" w:rsidRPr="00225AA0" w14:paraId="7A23F38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9472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CC86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59.379,96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76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7C1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94DB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56.512,13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893B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7D2E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35,32</w:t>
            </w:r>
          </w:p>
        </w:tc>
      </w:tr>
      <w:tr w:rsidR="00225AA0" w:rsidRPr="00225AA0" w14:paraId="47D45C8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2D15E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3133 Doprinosi za obvezno osiguranje u slučaju nezaposlenosti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6F41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DFFC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93ED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CB2F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BA1E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ED66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516A8B03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8EE6D7A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DEAB14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38.776,51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F9F76A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3972B7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96C90A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63.181,94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58D7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0D65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30,52</w:t>
            </w:r>
          </w:p>
        </w:tc>
      </w:tr>
      <w:tr w:rsidR="00225AA0" w:rsidRPr="00225AA0" w14:paraId="0589D70A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F63C4A8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17C67A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11.690,44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CA2416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7B4A37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7EF5D1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12.353,32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37E9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D5B0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32,94</w:t>
            </w:r>
          </w:p>
        </w:tc>
      </w:tr>
      <w:tr w:rsidR="00225AA0" w:rsidRPr="00225AA0" w14:paraId="72F33AEF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B56A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80B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B46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594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C3F9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553,60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1A04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DFA9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18,45</w:t>
            </w:r>
          </w:p>
        </w:tc>
      </w:tr>
      <w:tr w:rsidR="00225AA0" w:rsidRPr="00225AA0" w14:paraId="6F20755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8D8F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9269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10.644,59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6A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715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F771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9.045,46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7689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4698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32,89</w:t>
            </w:r>
          </w:p>
        </w:tc>
      </w:tr>
      <w:tr w:rsidR="00225AA0" w:rsidRPr="00225AA0" w14:paraId="36E3643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297F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DE22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09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373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14BE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2.754,26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A316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68E7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39,35</w:t>
            </w:r>
          </w:p>
        </w:tc>
      </w:tr>
      <w:tr w:rsidR="00225AA0" w:rsidRPr="00225AA0" w14:paraId="2A87515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8397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17FD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3483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6DE7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07B2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25D5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4A7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9DDC2F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4489B4D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07A95E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9D519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F32D8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CA44B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22.468,18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D3E1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354,32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35DA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26,43</w:t>
            </w:r>
          </w:p>
        </w:tc>
      </w:tr>
      <w:tr w:rsidR="00225AA0" w:rsidRPr="00225AA0" w14:paraId="70077FB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C4C2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23B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1.166,76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D4B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DDC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9FEF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2.725,07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67A1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64E5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22,71</w:t>
            </w:r>
          </w:p>
        </w:tc>
      </w:tr>
      <w:tr w:rsidR="00225AA0" w:rsidRPr="00225AA0" w14:paraId="29D0907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ABCA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56A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A40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F0E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F46A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13.582,94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75C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1D0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30,18</w:t>
            </w:r>
          </w:p>
        </w:tc>
      </w:tr>
      <w:tr w:rsidR="00225AA0" w:rsidRPr="00225AA0" w14:paraId="1BF59FA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2AFC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EF00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289,82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7BA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D06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CB62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1.554,66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48D6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536,42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1415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51,82</w:t>
            </w:r>
          </w:p>
        </w:tc>
      </w:tr>
      <w:tr w:rsidR="00225AA0" w:rsidRPr="00225AA0" w14:paraId="15AB92C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A5761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707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1.658,21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A70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AF3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93AE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1.342,36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48D2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8BD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13,42</w:t>
            </w:r>
          </w:p>
        </w:tc>
      </w:tr>
      <w:tr w:rsidR="00225AA0" w:rsidRPr="00225AA0" w14:paraId="2B3D539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A60D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2DB3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3.226,48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EFF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D38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D4C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3.263,15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E1F0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921A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21,75</w:t>
            </w:r>
          </w:p>
        </w:tc>
      </w:tr>
      <w:tr w:rsidR="00225AA0" w:rsidRPr="00225AA0" w14:paraId="4409FB9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ABCE115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B13CDE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1CFDB2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E167FB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02D892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21.957,92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2C36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157,15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F2F6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34,85</w:t>
            </w:r>
          </w:p>
        </w:tc>
      </w:tr>
      <w:tr w:rsidR="00225AA0" w:rsidRPr="00225AA0" w14:paraId="433A82B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6087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01FB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3.207,19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735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EC9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2B0C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3.251,03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563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4BE0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43,35</w:t>
            </w:r>
          </w:p>
        </w:tc>
      </w:tr>
      <w:tr w:rsidR="00225AA0" w:rsidRPr="00225AA0" w14:paraId="4D40BF5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633A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745F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1.269,47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AB9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826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041B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6.373,41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643E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7CBC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42,49</w:t>
            </w:r>
          </w:p>
        </w:tc>
      </w:tr>
      <w:tr w:rsidR="00225AA0" w:rsidRPr="00225AA0" w14:paraId="71749FF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891B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B0D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56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02C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181B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1.868,20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B823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F14F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23,35</w:t>
            </w:r>
          </w:p>
        </w:tc>
      </w:tr>
      <w:tr w:rsidR="00225AA0" w:rsidRPr="00225AA0" w14:paraId="256C265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9F58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D802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1.554,51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59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1E4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1788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1.707,75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A0B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109,86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5C89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37,95</w:t>
            </w:r>
          </w:p>
        </w:tc>
      </w:tr>
      <w:tr w:rsidR="00225AA0" w:rsidRPr="00225AA0" w14:paraId="3F8F3B7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7976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851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4C6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544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FE6F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D580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7798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C828A0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82561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EF7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97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F0D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D499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CE5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92EB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1,02</w:t>
            </w:r>
          </w:p>
        </w:tc>
      </w:tr>
      <w:tr w:rsidR="00225AA0" w:rsidRPr="00225AA0" w14:paraId="707BD7D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552E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A629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3.151,44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88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944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74D3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2.853,85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987B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7C6A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35,67</w:t>
            </w:r>
          </w:p>
        </w:tc>
      </w:tr>
      <w:tr w:rsidR="00225AA0" w:rsidRPr="00225AA0" w14:paraId="10D33F1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4581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4C72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4.356,08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A1C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0B0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3430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5.842,28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EAA8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0A7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41,73</w:t>
            </w:r>
          </w:p>
        </w:tc>
      </w:tr>
      <w:tr w:rsidR="00225AA0" w:rsidRPr="00225AA0" w14:paraId="471EBC44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3273ADB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309A89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6.772,34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494A7A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5F1925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F88863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2186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E8C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29,71</w:t>
            </w:r>
          </w:p>
        </w:tc>
      </w:tr>
      <w:tr w:rsidR="00225AA0" w:rsidRPr="00225AA0" w14:paraId="5F0713EC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9682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D65C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4.282,13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535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2F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4D31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3.770,11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280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61C4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42,60</w:t>
            </w:r>
          </w:p>
        </w:tc>
      </w:tr>
      <w:tr w:rsidR="00225AA0" w:rsidRPr="00225AA0" w14:paraId="1B45A33F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43FEB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4E58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2.064,15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26A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16B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4C8E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1.973,58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C847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2795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28,19</w:t>
            </w:r>
          </w:p>
        </w:tc>
      </w:tr>
      <w:tr w:rsidR="00225AA0" w:rsidRPr="00225AA0" w14:paraId="513D0CF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47AFB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ED9E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7FC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E1F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8567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418,08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AE05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E19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59,73</w:t>
            </w:r>
          </w:p>
        </w:tc>
      </w:tr>
      <w:tr w:rsidR="00225AA0" w:rsidRPr="00225AA0" w14:paraId="1009F20E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82F56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CBF8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43E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048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B773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B65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921F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4,25</w:t>
            </w:r>
          </w:p>
        </w:tc>
      </w:tr>
      <w:tr w:rsidR="00225AA0" w:rsidRPr="00225AA0" w14:paraId="2055A42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7C253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6CFA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24C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7C4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85F3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113,31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8C0A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2B48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5,67</w:t>
            </w:r>
          </w:p>
        </w:tc>
      </w:tr>
      <w:tr w:rsidR="00225AA0" w:rsidRPr="00225AA0" w14:paraId="07178EF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0870340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6945FA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52571D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88E04F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B61AE8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25F3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BB4E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43,98</w:t>
            </w:r>
          </w:p>
        </w:tc>
      </w:tr>
      <w:tr w:rsidR="00225AA0" w:rsidRPr="00225AA0" w14:paraId="5DF592A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DD417B5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C9E584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1ACF68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37B74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23EFC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9BFE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2B42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43,98</w:t>
            </w:r>
          </w:p>
        </w:tc>
      </w:tr>
      <w:tr w:rsidR="00225AA0" w:rsidRPr="00225AA0" w14:paraId="38F0B81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1F1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341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063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4E7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3A5D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483,73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EFFA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37B5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48,37</w:t>
            </w:r>
          </w:p>
        </w:tc>
      </w:tr>
      <w:tr w:rsidR="00225AA0" w:rsidRPr="00225AA0" w14:paraId="6A68490B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321B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188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3BB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A9E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9365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68F6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76C0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069178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DC7188B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A05556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9AA202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E9FE9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7BE9D7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B53A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589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1,67</w:t>
            </w:r>
          </w:p>
        </w:tc>
      </w:tr>
      <w:tr w:rsidR="00225AA0" w:rsidRPr="00225AA0" w14:paraId="0D672A0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5AB8143E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62ED80F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C786D6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30ABA3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D961AE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4059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71F4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10,63</w:t>
            </w:r>
          </w:p>
        </w:tc>
      </w:tr>
      <w:tr w:rsidR="00225AA0" w:rsidRPr="00225AA0" w14:paraId="33C154A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1C78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FDD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D73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C5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F10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649,95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5C19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1414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6,50</w:t>
            </w:r>
          </w:p>
        </w:tc>
      </w:tr>
      <w:tr w:rsidR="00225AA0" w:rsidRPr="00225AA0" w14:paraId="3678EEA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203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3CF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1.856,50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990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8E1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163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109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425C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24,40</w:t>
            </w:r>
          </w:p>
        </w:tc>
      </w:tr>
      <w:tr w:rsidR="00225AA0" w:rsidRPr="00225AA0" w14:paraId="4749F8FA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58681D1C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2D31ADF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65EB9AB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A9A80D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344CD02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B510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024A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3AF7540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5A0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66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D5F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173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1C9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B4EE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F0A0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6B5106F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center"/>
            <w:hideMark/>
          </w:tcPr>
          <w:p w14:paraId="4D31C428" w14:textId="77777777" w:rsidR="00225AA0" w:rsidRPr="00225AA0" w:rsidRDefault="00225AA0" w:rsidP="002144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093F1D4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55540CF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1481E1C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55BE7F4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5C2A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93DD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ECBE32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3B442AD2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12B927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3F9F4A8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5CFA1E3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26503C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F028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0939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DCF36B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FEF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6BF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2CC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D6E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A15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0C55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F92C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38A98BEE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172AA1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151 Prihodi od nefinancijske imovine i nadoknade štete s osnova osiguranja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6F4741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B16B5F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14F279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4AE661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EFD2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1E27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C2EA15F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5B69F2BD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A100142 Prihodi od nefinancijske imovine i nadoknade štete s osnova osiguranja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0A922F3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252A937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6D6937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787B0F0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BCD1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8C87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4646272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178D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23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5AA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433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5AA0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849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5AA0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008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5AA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AF27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3E0D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0A28F3C0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0C5919D1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711 Prihodi od nefinancijske imovine i nadoknade štete s osnova osiguranja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51400E7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2178A7A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2CC48E2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0B8D676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38A1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67C3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6F470E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BA14" w14:textId="77777777" w:rsidR="00225AA0" w:rsidRPr="00225AA0" w:rsidRDefault="00225AA0" w:rsidP="002144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E8D5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1616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19C1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E97C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22B5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6D98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298F6B73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center"/>
            <w:hideMark/>
          </w:tcPr>
          <w:p w14:paraId="4A9C2BBA" w14:textId="77777777" w:rsidR="00225AA0" w:rsidRPr="00225AA0" w:rsidRDefault="00225AA0" w:rsidP="002144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6446684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7C1BEA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55FC2D2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465C68B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9F58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CBC4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284B6B8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7E19E03B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1BC463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6EDFC0D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8F4FB4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958954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2BCE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4A42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5AB9179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F1D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342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540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546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C92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83BD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D141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3030A64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9CAD64C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152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58BDE4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1DC0EC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22EF9B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F2E1DF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09A0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287D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9FA8E1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56B287C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A100143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1A0EC07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42FA8EC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2143C08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3F3D03C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5FCB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D177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A71F1AA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A025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925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833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1D9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0D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934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2C1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5EA95DF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00510CE2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611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4067F2F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6EE10F2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4B0E309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7A6AF55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2AD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8F91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28B655EE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DE4A" w14:textId="77777777" w:rsidR="00225AA0" w:rsidRPr="00225AA0" w:rsidRDefault="00225AA0" w:rsidP="002144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7A6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79C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1E7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489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2C94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F8FA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59E346E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center"/>
            <w:hideMark/>
          </w:tcPr>
          <w:p w14:paraId="760B4CA5" w14:textId="77777777" w:rsidR="00225AA0" w:rsidRPr="00225AA0" w:rsidRDefault="00225AA0" w:rsidP="002144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2A88573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4B85D96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68F12B4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CC8FC"/>
            <w:vAlign w:val="bottom"/>
            <w:hideMark/>
          </w:tcPr>
          <w:p w14:paraId="07159F0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39D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5615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219F0F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7F24DE84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47967C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08F715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9FC295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79C9D4E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A7EE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303E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34F42763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F0C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E3A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02D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E02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37E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B00D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D12B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4D246B7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D530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C3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68D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F29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79F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C07A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EDAF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0F7E07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093B6D68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7E0D29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6FC0AA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5E32798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516DBC8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5C07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544A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2944BE1B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CDD7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3225 Sitni inventar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6DF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C9A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3B3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C3D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B88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F2A4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C94319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center"/>
            <w:hideMark/>
          </w:tcPr>
          <w:p w14:paraId="4D3DD805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589509D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68A839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8A56D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1D593EC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AD27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97F4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4D050DC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382F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441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A24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8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5E0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DA5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B3A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8892513" w14:textId="77777777" w:rsidTr="002144AB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6BAC212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161 Stručno osposobljavanje bez zasnivanja radnog odnosa -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5B3DE3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60.572,40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060CE3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CD476A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DD836D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B9D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702F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3FE90C5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40605352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A100212B Mjera HZZ - pripravništvo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4A694FB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60.572,40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45244B5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166.203,00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1C6C22D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7B81C68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50.306,52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A383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C0DC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29,59</w:t>
            </w:r>
          </w:p>
        </w:tc>
      </w:tr>
      <w:tr w:rsidR="00225AA0" w:rsidRPr="00225AA0" w14:paraId="71240387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5446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E62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60.572,40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84F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166.203,00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A14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B93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50.306,52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C7B9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D954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29,59</w:t>
            </w:r>
          </w:p>
        </w:tc>
      </w:tr>
      <w:tr w:rsidR="00225AA0" w:rsidRPr="00225AA0" w14:paraId="411316C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0DA84A3B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434 PRIHOD ZA POSEBNE NAMJENE -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0C347A6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60.572,40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5448610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166.203,00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77BF892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09FCC8A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50.306,52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A665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4EFD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29,59</w:t>
            </w:r>
          </w:p>
        </w:tc>
      </w:tr>
      <w:tr w:rsidR="00225AA0" w:rsidRPr="00225AA0" w14:paraId="52E2238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45E99AE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0C3A6E9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59.426,29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38B0A00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6AF7B68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3C21792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49.163,32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FA5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1F35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29,59</w:t>
            </w:r>
          </w:p>
        </w:tc>
      </w:tr>
      <w:tr w:rsidR="00225AA0" w:rsidRPr="00225AA0" w14:paraId="6F506E1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878FB35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 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6449F6F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56.014,98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49381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29E8425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4E44B58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44.527,56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5CEC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B232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30,25</w:t>
            </w:r>
          </w:p>
        </w:tc>
      </w:tr>
      <w:tr w:rsidR="00225AA0" w:rsidRPr="00225AA0" w14:paraId="3F254C26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CBA9A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9A2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56.014,98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E63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C01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73C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44.527,56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9F2E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7B48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32,50</w:t>
            </w:r>
          </w:p>
        </w:tc>
      </w:tr>
      <w:tr w:rsidR="00225AA0" w:rsidRPr="00225AA0" w14:paraId="5688954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4E734FC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4E85F9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1A81EF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9B8ADE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CF4CF1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4.635,76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95A1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292D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32,50</w:t>
            </w:r>
          </w:p>
        </w:tc>
      </w:tr>
      <w:tr w:rsidR="00225AA0" w:rsidRPr="00225AA0" w14:paraId="49DBD26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2B335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1D4D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3.411,31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0F9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87A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AD9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4.635,76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79CF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CC0C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18,18</w:t>
            </w:r>
          </w:p>
        </w:tc>
      </w:tr>
      <w:tr w:rsidR="00225AA0" w:rsidRPr="00225AA0" w14:paraId="4A1A5C88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122AF67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7AAFC5E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4449083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40CBF34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6B40BC7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AFA9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D741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18,18</w:t>
            </w:r>
          </w:p>
        </w:tc>
      </w:tr>
      <w:tr w:rsidR="00225AA0" w:rsidRPr="00225AA0" w14:paraId="311A9779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05CBBA0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3096CA6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23DEE2C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38ADAEB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7A14DA4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6C5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B662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15,24</w:t>
            </w:r>
          </w:p>
        </w:tc>
      </w:tr>
      <w:tr w:rsidR="00225AA0" w:rsidRPr="00225AA0" w14:paraId="643F952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1C45D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019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0DF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BBB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CA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1.143,20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154E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21C2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15,24</w:t>
            </w:r>
          </w:p>
        </w:tc>
      </w:tr>
      <w:tr w:rsidR="00225AA0" w:rsidRPr="00225AA0" w14:paraId="4913C1F2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6490853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168 Prijenos sredstava iz nenadležnih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AD1433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90CD14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BC5561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C84FE0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269F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852F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15,24</w:t>
            </w:r>
          </w:p>
        </w:tc>
      </w:tr>
      <w:tr w:rsidR="00225AA0" w:rsidRPr="00225AA0" w14:paraId="684B2FF3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16043031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A100162B Prijenos sredstava iz nenadležnih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39B9820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1CBDD8D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3A33FCC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bottom"/>
            <w:hideMark/>
          </w:tcPr>
          <w:p w14:paraId="77754E3C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73BD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0BF6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5DE6975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B6834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0760 Poslovi i usluge zdravstva koji nisu drugdje svrstani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94E1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5688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6CD6B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505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D3A7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80D6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7024743E" w14:textId="77777777" w:rsidTr="002144AB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bottom"/>
            <w:hideMark/>
          </w:tcPr>
          <w:p w14:paraId="72488832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8B4513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8B4513"/>
                <w:sz w:val="16"/>
                <w:szCs w:val="16"/>
              </w:rPr>
              <w:t>503 POMOĆI IZ NENADLEŽNIH PRORAČUNA -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639DCAB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3776C5B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628AF0C3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0743646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F64B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6804A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3F85B16D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C0FB"/>
            <w:vAlign w:val="bottom"/>
            <w:hideMark/>
          </w:tcPr>
          <w:p w14:paraId="418C54CD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noWrap/>
            <w:vAlign w:val="bottom"/>
            <w:hideMark/>
          </w:tcPr>
          <w:p w14:paraId="3F9E141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noWrap/>
            <w:vAlign w:val="bottom"/>
            <w:hideMark/>
          </w:tcPr>
          <w:p w14:paraId="2E74909E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noWrap/>
            <w:vAlign w:val="bottom"/>
            <w:hideMark/>
          </w:tcPr>
          <w:p w14:paraId="48DCB8F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C0FB"/>
            <w:noWrap/>
            <w:vAlign w:val="bottom"/>
            <w:hideMark/>
          </w:tcPr>
          <w:p w14:paraId="56B0C514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578F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D85D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1BD24821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D8E2"/>
            <w:vAlign w:val="bottom"/>
            <w:hideMark/>
          </w:tcPr>
          <w:p w14:paraId="06F46E47" w14:textId="77777777" w:rsidR="00225AA0" w:rsidRPr="00225AA0" w:rsidRDefault="00225AA0" w:rsidP="002144AB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noWrap/>
            <w:vAlign w:val="bottom"/>
            <w:hideMark/>
          </w:tcPr>
          <w:p w14:paraId="6A375ECD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noWrap/>
            <w:vAlign w:val="bottom"/>
            <w:hideMark/>
          </w:tcPr>
          <w:p w14:paraId="693CC379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noWrap/>
            <w:vAlign w:val="bottom"/>
            <w:hideMark/>
          </w:tcPr>
          <w:p w14:paraId="5B23F377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D8E2"/>
            <w:noWrap/>
            <w:vAlign w:val="bottom"/>
            <w:hideMark/>
          </w:tcPr>
          <w:p w14:paraId="0D3FF566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6035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C51FF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25AA0" w:rsidRPr="00225AA0" w14:paraId="61022AE5" w14:textId="77777777" w:rsidTr="002144A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5DF12" w14:textId="77777777" w:rsidR="00225AA0" w:rsidRPr="00225AA0" w:rsidRDefault="00225AA0" w:rsidP="002144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A182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EEB0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B671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0B75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C4B7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7E468" w14:textId="77777777" w:rsidR="00225AA0" w:rsidRPr="00225AA0" w:rsidRDefault="00225AA0" w:rsidP="002144A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25A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5F280F4E" w14:textId="0C15885E" w:rsidR="001078C7" w:rsidRDefault="001078C7" w:rsidP="0079294A"/>
    <w:p w14:paraId="19E312B2" w14:textId="0A1E240E" w:rsidR="00193A46" w:rsidRPr="0079294A" w:rsidRDefault="00193A46" w:rsidP="0079294A">
      <w:r>
        <w:t xml:space="preserve"> </w:t>
      </w:r>
    </w:p>
    <w:sectPr w:rsidR="00193A46" w:rsidRPr="0079294A" w:rsidSect="0022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3675" w14:textId="77777777" w:rsidR="007967D1" w:rsidRDefault="007967D1" w:rsidP="00FD035A">
      <w:r>
        <w:separator/>
      </w:r>
    </w:p>
  </w:endnote>
  <w:endnote w:type="continuationSeparator" w:id="0">
    <w:p w14:paraId="1D652E4D" w14:textId="77777777" w:rsidR="007967D1" w:rsidRDefault="007967D1" w:rsidP="00FD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628B" w14:textId="77777777" w:rsidR="007967D1" w:rsidRDefault="007967D1" w:rsidP="00FD035A">
      <w:r>
        <w:separator/>
      </w:r>
    </w:p>
  </w:footnote>
  <w:footnote w:type="continuationSeparator" w:id="0">
    <w:p w14:paraId="70519970" w14:textId="77777777" w:rsidR="007967D1" w:rsidRDefault="007967D1" w:rsidP="00FD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43FE"/>
    <w:multiLevelType w:val="hybridMultilevel"/>
    <w:tmpl w:val="F556AF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E2C87"/>
    <w:multiLevelType w:val="hybridMultilevel"/>
    <w:tmpl w:val="94F0238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6004">
    <w:abstractNumId w:val="0"/>
  </w:num>
  <w:num w:numId="2" w16cid:durableId="29460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4A"/>
    <w:rsid w:val="00000C53"/>
    <w:rsid w:val="00003981"/>
    <w:rsid w:val="000256DC"/>
    <w:rsid w:val="0003070C"/>
    <w:rsid w:val="00031DF0"/>
    <w:rsid w:val="00033422"/>
    <w:rsid w:val="00036E29"/>
    <w:rsid w:val="00050939"/>
    <w:rsid w:val="00061D4A"/>
    <w:rsid w:val="00065E6E"/>
    <w:rsid w:val="00072116"/>
    <w:rsid w:val="00072C0B"/>
    <w:rsid w:val="00072D25"/>
    <w:rsid w:val="00072EAB"/>
    <w:rsid w:val="00081333"/>
    <w:rsid w:val="00091FC6"/>
    <w:rsid w:val="0009642E"/>
    <w:rsid w:val="000C5202"/>
    <w:rsid w:val="000C7017"/>
    <w:rsid w:val="000D1BEF"/>
    <w:rsid w:val="000E0C3F"/>
    <w:rsid w:val="000E248B"/>
    <w:rsid w:val="000E6195"/>
    <w:rsid w:val="000F4AAC"/>
    <w:rsid w:val="000F7A22"/>
    <w:rsid w:val="001070C0"/>
    <w:rsid w:val="001078C7"/>
    <w:rsid w:val="00111457"/>
    <w:rsid w:val="00136380"/>
    <w:rsid w:val="001412EE"/>
    <w:rsid w:val="00146573"/>
    <w:rsid w:val="00150BC1"/>
    <w:rsid w:val="00150EA9"/>
    <w:rsid w:val="00151E9E"/>
    <w:rsid w:val="001549DE"/>
    <w:rsid w:val="00156C38"/>
    <w:rsid w:val="00162AA2"/>
    <w:rsid w:val="0017040E"/>
    <w:rsid w:val="00182888"/>
    <w:rsid w:val="001864F0"/>
    <w:rsid w:val="001921A2"/>
    <w:rsid w:val="00193A46"/>
    <w:rsid w:val="001942C2"/>
    <w:rsid w:val="001A1A85"/>
    <w:rsid w:val="001A2C51"/>
    <w:rsid w:val="001A7227"/>
    <w:rsid w:val="001B6566"/>
    <w:rsid w:val="001C19A1"/>
    <w:rsid w:val="001D2F32"/>
    <w:rsid w:val="001E34DD"/>
    <w:rsid w:val="001E71B2"/>
    <w:rsid w:val="001F38FC"/>
    <w:rsid w:val="001F5C18"/>
    <w:rsid w:val="001F74D2"/>
    <w:rsid w:val="002055C9"/>
    <w:rsid w:val="00213F11"/>
    <w:rsid w:val="00216856"/>
    <w:rsid w:val="002218F3"/>
    <w:rsid w:val="0022551E"/>
    <w:rsid w:val="00225AA0"/>
    <w:rsid w:val="0023217B"/>
    <w:rsid w:val="00237C8C"/>
    <w:rsid w:val="00246B48"/>
    <w:rsid w:val="00247279"/>
    <w:rsid w:val="002539CB"/>
    <w:rsid w:val="00260676"/>
    <w:rsid w:val="00260A80"/>
    <w:rsid w:val="00261F1D"/>
    <w:rsid w:val="00293C3F"/>
    <w:rsid w:val="002972F1"/>
    <w:rsid w:val="002B565B"/>
    <w:rsid w:val="002D7B33"/>
    <w:rsid w:val="002E49C6"/>
    <w:rsid w:val="002F37BA"/>
    <w:rsid w:val="002F40D8"/>
    <w:rsid w:val="0030198B"/>
    <w:rsid w:val="00301FED"/>
    <w:rsid w:val="0030500E"/>
    <w:rsid w:val="00307EA1"/>
    <w:rsid w:val="00310DC7"/>
    <w:rsid w:val="003127E4"/>
    <w:rsid w:val="0031336F"/>
    <w:rsid w:val="003257CC"/>
    <w:rsid w:val="003273F3"/>
    <w:rsid w:val="0033285D"/>
    <w:rsid w:val="0033531B"/>
    <w:rsid w:val="00342ACE"/>
    <w:rsid w:val="00354DFA"/>
    <w:rsid w:val="00355EFD"/>
    <w:rsid w:val="00356ECF"/>
    <w:rsid w:val="003609A9"/>
    <w:rsid w:val="00367293"/>
    <w:rsid w:val="00372B2B"/>
    <w:rsid w:val="00385F99"/>
    <w:rsid w:val="003929F4"/>
    <w:rsid w:val="00393EF5"/>
    <w:rsid w:val="003A3B6E"/>
    <w:rsid w:val="003A3DE9"/>
    <w:rsid w:val="003A5748"/>
    <w:rsid w:val="003B01B1"/>
    <w:rsid w:val="003B0C9D"/>
    <w:rsid w:val="003B5A46"/>
    <w:rsid w:val="003C3024"/>
    <w:rsid w:val="003C709A"/>
    <w:rsid w:val="003E0AB9"/>
    <w:rsid w:val="003E11D7"/>
    <w:rsid w:val="003E370D"/>
    <w:rsid w:val="003E4A97"/>
    <w:rsid w:val="003F11EA"/>
    <w:rsid w:val="003F4BF4"/>
    <w:rsid w:val="003F6E87"/>
    <w:rsid w:val="00402A54"/>
    <w:rsid w:val="00403A74"/>
    <w:rsid w:val="004112C1"/>
    <w:rsid w:val="00413310"/>
    <w:rsid w:val="00414153"/>
    <w:rsid w:val="00415210"/>
    <w:rsid w:val="004256ED"/>
    <w:rsid w:val="00430068"/>
    <w:rsid w:val="00432BD4"/>
    <w:rsid w:val="004335A5"/>
    <w:rsid w:val="00436166"/>
    <w:rsid w:val="00441F1A"/>
    <w:rsid w:val="00442A86"/>
    <w:rsid w:val="00446F67"/>
    <w:rsid w:val="0045285B"/>
    <w:rsid w:val="00477914"/>
    <w:rsid w:val="00483BA4"/>
    <w:rsid w:val="004A19F0"/>
    <w:rsid w:val="004B715D"/>
    <w:rsid w:val="004B79BD"/>
    <w:rsid w:val="004C2EEF"/>
    <w:rsid w:val="004C5E13"/>
    <w:rsid w:val="004C7563"/>
    <w:rsid w:val="004E20FE"/>
    <w:rsid w:val="004E2D31"/>
    <w:rsid w:val="00511D4A"/>
    <w:rsid w:val="005161D3"/>
    <w:rsid w:val="00521060"/>
    <w:rsid w:val="00522648"/>
    <w:rsid w:val="00522BF3"/>
    <w:rsid w:val="00523911"/>
    <w:rsid w:val="00525107"/>
    <w:rsid w:val="005279B0"/>
    <w:rsid w:val="00535F7D"/>
    <w:rsid w:val="00544D8F"/>
    <w:rsid w:val="00551DE0"/>
    <w:rsid w:val="00552B49"/>
    <w:rsid w:val="00557A04"/>
    <w:rsid w:val="00563F4C"/>
    <w:rsid w:val="00566CAD"/>
    <w:rsid w:val="00574F57"/>
    <w:rsid w:val="00587C94"/>
    <w:rsid w:val="005978C6"/>
    <w:rsid w:val="005A08C9"/>
    <w:rsid w:val="005A5E02"/>
    <w:rsid w:val="005B0F58"/>
    <w:rsid w:val="005B4FA8"/>
    <w:rsid w:val="005C1F7E"/>
    <w:rsid w:val="005C2F85"/>
    <w:rsid w:val="005F0B35"/>
    <w:rsid w:val="00622EA3"/>
    <w:rsid w:val="00625003"/>
    <w:rsid w:val="00634967"/>
    <w:rsid w:val="0064129F"/>
    <w:rsid w:val="006510BF"/>
    <w:rsid w:val="00662DF3"/>
    <w:rsid w:val="00663B09"/>
    <w:rsid w:val="006935D5"/>
    <w:rsid w:val="006A1255"/>
    <w:rsid w:val="006C07FA"/>
    <w:rsid w:val="006C4385"/>
    <w:rsid w:val="006C6ACA"/>
    <w:rsid w:val="006D19EF"/>
    <w:rsid w:val="006D6F34"/>
    <w:rsid w:val="006E4A15"/>
    <w:rsid w:val="006E4F95"/>
    <w:rsid w:val="006E6314"/>
    <w:rsid w:val="006F0D9F"/>
    <w:rsid w:val="006F668D"/>
    <w:rsid w:val="00700735"/>
    <w:rsid w:val="007016ED"/>
    <w:rsid w:val="00712F92"/>
    <w:rsid w:val="00714962"/>
    <w:rsid w:val="0075544D"/>
    <w:rsid w:val="00760F5A"/>
    <w:rsid w:val="007814E6"/>
    <w:rsid w:val="0079294A"/>
    <w:rsid w:val="007934AD"/>
    <w:rsid w:val="00795E06"/>
    <w:rsid w:val="007967D1"/>
    <w:rsid w:val="007A27A4"/>
    <w:rsid w:val="007B6CA8"/>
    <w:rsid w:val="007C11F2"/>
    <w:rsid w:val="007C6688"/>
    <w:rsid w:val="007D1D1A"/>
    <w:rsid w:val="007D1FB8"/>
    <w:rsid w:val="007D34B3"/>
    <w:rsid w:val="007D34F9"/>
    <w:rsid w:val="007D5DF4"/>
    <w:rsid w:val="007D6D2D"/>
    <w:rsid w:val="007E6006"/>
    <w:rsid w:val="007F5819"/>
    <w:rsid w:val="007F7897"/>
    <w:rsid w:val="00806F16"/>
    <w:rsid w:val="00811051"/>
    <w:rsid w:val="00816177"/>
    <w:rsid w:val="00822F29"/>
    <w:rsid w:val="00841A71"/>
    <w:rsid w:val="00851620"/>
    <w:rsid w:val="00852300"/>
    <w:rsid w:val="00852E50"/>
    <w:rsid w:val="008534C5"/>
    <w:rsid w:val="00876EE9"/>
    <w:rsid w:val="008802D4"/>
    <w:rsid w:val="0089380A"/>
    <w:rsid w:val="00896D8D"/>
    <w:rsid w:val="008A5AEA"/>
    <w:rsid w:val="008A75E8"/>
    <w:rsid w:val="008C5DA7"/>
    <w:rsid w:val="008C63D7"/>
    <w:rsid w:val="008D575D"/>
    <w:rsid w:val="008F33EC"/>
    <w:rsid w:val="008F4675"/>
    <w:rsid w:val="00920DBF"/>
    <w:rsid w:val="009331F6"/>
    <w:rsid w:val="009437A5"/>
    <w:rsid w:val="00944545"/>
    <w:rsid w:val="00944F61"/>
    <w:rsid w:val="009475D2"/>
    <w:rsid w:val="00950E4A"/>
    <w:rsid w:val="0095278B"/>
    <w:rsid w:val="00952E67"/>
    <w:rsid w:val="009660BA"/>
    <w:rsid w:val="0097083F"/>
    <w:rsid w:val="009722B5"/>
    <w:rsid w:val="00972786"/>
    <w:rsid w:val="00980FF9"/>
    <w:rsid w:val="009828B8"/>
    <w:rsid w:val="009850AC"/>
    <w:rsid w:val="009864BA"/>
    <w:rsid w:val="009A0B7E"/>
    <w:rsid w:val="009A7B60"/>
    <w:rsid w:val="009B6059"/>
    <w:rsid w:val="009B628B"/>
    <w:rsid w:val="009C12F0"/>
    <w:rsid w:val="009D6857"/>
    <w:rsid w:val="009E03FB"/>
    <w:rsid w:val="009E1E69"/>
    <w:rsid w:val="009F102E"/>
    <w:rsid w:val="009F1F27"/>
    <w:rsid w:val="009F512E"/>
    <w:rsid w:val="00A0309E"/>
    <w:rsid w:val="00A079A7"/>
    <w:rsid w:val="00A1324B"/>
    <w:rsid w:val="00A25E0A"/>
    <w:rsid w:val="00A275CB"/>
    <w:rsid w:val="00A27D1D"/>
    <w:rsid w:val="00A31505"/>
    <w:rsid w:val="00A359DD"/>
    <w:rsid w:val="00A37375"/>
    <w:rsid w:val="00A512ED"/>
    <w:rsid w:val="00A57632"/>
    <w:rsid w:val="00A7780B"/>
    <w:rsid w:val="00A81CB9"/>
    <w:rsid w:val="00A82786"/>
    <w:rsid w:val="00A909DB"/>
    <w:rsid w:val="00AA11FC"/>
    <w:rsid w:val="00AA31D6"/>
    <w:rsid w:val="00AA55D3"/>
    <w:rsid w:val="00AA66A9"/>
    <w:rsid w:val="00AB1C51"/>
    <w:rsid w:val="00AB3572"/>
    <w:rsid w:val="00AC146C"/>
    <w:rsid w:val="00AC5199"/>
    <w:rsid w:val="00AC594E"/>
    <w:rsid w:val="00AD3E9E"/>
    <w:rsid w:val="00AD6BD7"/>
    <w:rsid w:val="00AD6F11"/>
    <w:rsid w:val="00AE5D0A"/>
    <w:rsid w:val="00B0302D"/>
    <w:rsid w:val="00B06211"/>
    <w:rsid w:val="00B10C2E"/>
    <w:rsid w:val="00B14BEB"/>
    <w:rsid w:val="00B15F75"/>
    <w:rsid w:val="00B226DE"/>
    <w:rsid w:val="00B23949"/>
    <w:rsid w:val="00B24208"/>
    <w:rsid w:val="00B2560C"/>
    <w:rsid w:val="00B26397"/>
    <w:rsid w:val="00B277C8"/>
    <w:rsid w:val="00B31F2E"/>
    <w:rsid w:val="00B36D82"/>
    <w:rsid w:val="00B4208A"/>
    <w:rsid w:val="00B43A6E"/>
    <w:rsid w:val="00B54405"/>
    <w:rsid w:val="00B54431"/>
    <w:rsid w:val="00B56E35"/>
    <w:rsid w:val="00B70ADC"/>
    <w:rsid w:val="00B76B8E"/>
    <w:rsid w:val="00B816CF"/>
    <w:rsid w:val="00B8303A"/>
    <w:rsid w:val="00B83729"/>
    <w:rsid w:val="00B860C0"/>
    <w:rsid w:val="00B86C72"/>
    <w:rsid w:val="00B8788D"/>
    <w:rsid w:val="00B96A6C"/>
    <w:rsid w:val="00BA0352"/>
    <w:rsid w:val="00BA2FFB"/>
    <w:rsid w:val="00BA74B3"/>
    <w:rsid w:val="00BB4EDF"/>
    <w:rsid w:val="00BC3C8F"/>
    <w:rsid w:val="00BD14C0"/>
    <w:rsid w:val="00BE0467"/>
    <w:rsid w:val="00BE11FA"/>
    <w:rsid w:val="00BF009B"/>
    <w:rsid w:val="00BF21FE"/>
    <w:rsid w:val="00BF79ED"/>
    <w:rsid w:val="00C021E0"/>
    <w:rsid w:val="00C056B0"/>
    <w:rsid w:val="00C15572"/>
    <w:rsid w:val="00C34ED6"/>
    <w:rsid w:val="00C36F67"/>
    <w:rsid w:val="00C4750B"/>
    <w:rsid w:val="00C61989"/>
    <w:rsid w:val="00C61D75"/>
    <w:rsid w:val="00C6302F"/>
    <w:rsid w:val="00C643A2"/>
    <w:rsid w:val="00C67C9F"/>
    <w:rsid w:val="00C87123"/>
    <w:rsid w:val="00C955C2"/>
    <w:rsid w:val="00C95E5B"/>
    <w:rsid w:val="00C969DA"/>
    <w:rsid w:val="00CA08A2"/>
    <w:rsid w:val="00CA26C4"/>
    <w:rsid w:val="00CA5C11"/>
    <w:rsid w:val="00CB1EA3"/>
    <w:rsid w:val="00CB1F81"/>
    <w:rsid w:val="00CB331C"/>
    <w:rsid w:val="00CB4A5F"/>
    <w:rsid w:val="00CC4856"/>
    <w:rsid w:val="00CC7EE4"/>
    <w:rsid w:val="00CD724E"/>
    <w:rsid w:val="00CE3170"/>
    <w:rsid w:val="00CF0DEB"/>
    <w:rsid w:val="00D00D77"/>
    <w:rsid w:val="00D01C92"/>
    <w:rsid w:val="00D04387"/>
    <w:rsid w:val="00D12AC0"/>
    <w:rsid w:val="00D13A2B"/>
    <w:rsid w:val="00D20646"/>
    <w:rsid w:val="00D211E0"/>
    <w:rsid w:val="00D23DF4"/>
    <w:rsid w:val="00D357EB"/>
    <w:rsid w:val="00D37783"/>
    <w:rsid w:val="00D54EFA"/>
    <w:rsid w:val="00D677A5"/>
    <w:rsid w:val="00D7181B"/>
    <w:rsid w:val="00D73420"/>
    <w:rsid w:val="00D7443A"/>
    <w:rsid w:val="00D82502"/>
    <w:rsid w:val="00DB10E9"/>
    <w:rsid w:val="00DB52D8"/>
    <w:rsid w:val="00DC7670"/>
    <w:rsid w:val="00DE3ECC"/>
    <w:rsid w:val="00DE6251"/>
    <w:rsid w:val="00DE6BE1"/>
    <w:rsid w:val="00DF7EEC"/>
    <w:rsid w:val="00E01B97"/>
    <w:rsid w:val="00E14E43"/>
    <w:rsid w:val="00E25AE8"/>
    <w:rsid w:val="00E31359"/>
    <w:rsid w:val="00E4153E"/>
    <w:rsid w:val="00E42D49"/>
    <w:rsid w:val="00E47782"/>
    <w:rsid w:val="00E50341"/>
    <w:rsid w:val="00E570C0"/>
    <w:rsid w:val="00E64A9E"/>
    <w:rsid w:val="00E70984"/>
    <w:rsid w:val="00E71569"/>
    <w:rsid w:val="00E73984"/>
    <w:rsid w:val="00E74D0A"/>
    <w:rsid w:val="00E920CD"/>
    <w:rsid w:val="00E95061"/>
    <w:rsid w:val="00E975CB"/>
    <w:rsid w:val="00EA3935"/>
    <w:rsid w:val="00EA582F"/>
    <w:rsid w:val="00EB3688"/>
    <w:rsid w:val="00EB3A69"/>
    <w:rsid w:val="00EB3D23"/>
    <w:rsid w:val="00EC0262"/>
    <w:rsid w:val="00ED3D02"/>
    <w:rsid w:val="00ED49BD"/>
    <w:rsid w:val="00ED5770"/>
    <w:rsid w:val="00ED6D10"/>
    <w:rsid w:val="00ED7091"/>
    <w:rsid w:val="00ED77C1"/>
    <w:rsid w:val="00EF67B4"/>
    <w:rsid w:val="00F30900"/>
    <w:rsid w:val="00F30EBC"/>
    <w:rsid w:val="00F30ECC"/>
    <w:rsid w:val="00F37080"/>
    <w:rsid w:val="00F52AF3"/>
    <w:rsid w:val="00F55333"/>
    <w:rsid w:val="00F749F0"/>
    <w:rsid w:val="00F8105D"/>
    <w:rsid w:val="00F81D8F"/>
    <w:rsid w:val="00F86815"/>
    <w:rsid w:val="00F911BF"/>
    <w:rsid w:val="00F92A91"/>
    <w:rsid w:val="00F94B11"/>
    <w:rsid w:val="00F94F4A"/>
    <w:rsid w:val="00F95C33"/>
    <w:rsid w:val="00FA4AE1"/>
    <w:rsid w:val="00FC55F9"/>
    <w:rsid w:val="00FD035A"/>
    <w:rsid w:val="00FD4690"/>
    <w:rsid w:val="00FD799A"/>
    <w:rsid w:val="00FE173C"/>
    <w:rsid w:val="00FE29C1"/>
    <w:rsid w:val="00FE428C"/>
    <w:rsid w:val="00FE584B"/>
    <w:rsid w:val="00FE73CD"/>
    <w:rsid w:val="00FF03F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223C"/>
  <w15:chartTrackingRefBased/>
  <w15:docId w15:val="{F5D1037E-9B79-4EAF-B8E4-CA01707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03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03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03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03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2394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A55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A55D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A55D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55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55D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22F2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22F29"/>
    <w:rPr>
      <w:color w:val="954F72"/>
      <w:u w:val="single"/>
    </w:rPr>
  </w:style>
  <w:style w:type="paragraph" w:customStyle="1" w:styleId="msonormal0">
    <w:name w:val="msonormal"/>
    <w:basedOn w:val="Normal"/>
    <w:rsid w:val="00822F29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22F29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822F29"/>
    <w:pPr>
      <w:shd w:val="clear" w:color="000000" w:fill="51C8ED"/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i/>
      <w:iCs/>
      <w:sz w:val="18"/>
      <w:szCs w:val="18"/>
    </w:rPr>
  </w:style>
  <w:style w:type="paragraph" w:customStyle="1" w:styleId="xl68">
    <w:name w:val="xl68"/>
    <w:basedOn w:val="Normal"/>
    <w:rsid w:val="00822F29"/>
    <w:pPr>
      <w:spacing w:before="100" w:beforeAutospacing="1" w:after="100" w:afterAutospacing="1"/>
    </w:pPr>
    <w:rPr>
      <w:i/>
      <w:iCs/>
    </w:rPr>
  </w:style>
  <w:style w:type="paragraph" w:customStyle="1" w:styleId="xl70">
    <w:name w:val="xl70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B0D8E2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69C0FB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D8E2"/>
      <w:spacing w:before="100" w:beforeAutospacing="1" w:after="100" w:afterAutospacing="1"/>
    </w:pPr>
  </w:style>
  <w:style w:type="paragraph" w:customStyle="1" w:styleId="xl75">
    <w:name w:val="xl75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C0FB"/>
      <w:spacing w:before="100" w:beforeAutospacing="1" w:after="100" w:afterAutospacing="1"/>
    </w:pPr>
  </w:style>
  <w:style w:type="paragraph" w:customStyle="1" w:styleId="xl76">
    <w:name w:val="xl76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008B8B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B8B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0E68C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E68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4A460"/>
      <w:spacing w:before="100" w:beforeAutospacing="1" w:after="100" w:afterAutospacing="1"/>
      <w:ind w:firstLineChars="100" w:firstLine="100"/>
    </w:pPr>
    <w:rPr>
      <w:rFonts w:ascii="Arial" w:hAnsi="Arial" w:cs="Arial"/>
      <w:color w:val="8B4513"/>
      <w:sz w:val="20"/>
      <w:szCs w:val="20"/>
    </w:rPr>
  </w:style>
  <w:style w:type="paragraph" w:customStyle="1" w:styleId="xl87">
    <w:name w:val="xl87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A46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B0D8E2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D8E2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CC8F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CC8FC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4B084"/>
      <w:spacing w:before="100" w:beforeAutospacing="1" w:after="100" w:afterAutospacing="1"/>
      <w:ind w:firstLineChars="100" w:firstLine="100"/>
    </w:pPr>
    <w:rPr>
      <w:rFonts w:ascii="Arial" w:hAnsi="Arial" w:cs="Arial"/>
      <w:color w:val="8B4513"/>
      <w:sz w:val="20"/>
      <w:szCs w:val="20"/>
    </w:rPr>
  </w:style>
  <w:style w:type="paragraph" w:customStyle="1" w:styleId="xl106">
    <w:name w:val="xl106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D8E2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CC8F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rsid w:val="00822F2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C0FB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rsid w:val="00822F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C0FB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C72F-A78D-4FD4-AD14-47087726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MIKRO08</dc:creator>
  <cp:keywords/>
  <dc:description/>
  <cp:lastModifiedBy>MIKRO08</cp:lastModifiedBy>
  <cp:revision>35</cp:revision>
  <dcterms:created xsi:type="dcterms:W3CDTF">2025-07-29T07:51:00Z</dcterms:created>
  <dcterms:modified xsi:type="dcterms:W3CDTF">2025-07-31T09:39:00Z</dcterms:modified>
</cp:coreProperties>
</file>